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D03" w:rsidRPr="007D0C9D" w:rsidRDefault="00D26B7D" w:rsidP="00D26B7D">
      <w:pPr>
        <w:tabs>
          <w:tab w:val="left" w:pos="6683"/>
        </w:tabs>
        <w:rPr>
          <w:rFonts w:ascii="Times New Roman" w:hAnsi="Times New Roman" w:cs="Times New Roman"/>
          <w:b/>
          <w:color w:val="FF0000"/>
          <w:sz w:val="18"/>
          <w:szCs w:val="16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901424</wp:posOffset>
            </wp:positionV>
            <wp:extent cx="10614991" cy="5903843"/>
            <wp:effectExtent l="0" t="0" r="0" b="0"/>
            <wp:wrapNone/>
            <wp:docPr id="3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anchor>
        </w:drawing>
      </w:r>
      <w:r w:rsidR="00026434" w:rsidRPr="00026434"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0.8pt;margin-top:-41.7pt;width:855.4pt;height:594pt;z-index:-251658240;mso-position-horizontal-relative:text;mso-position-vertical-relative:text;mso-width-relative:margin;mso-height-relative:margin" wrapcoords="-29 -118 -29 21482 21629 21482 21629 -118 -29 -118" fillcolor="#daeef3 [664]">
            <v:textbox style="mso-next-textbox:#_x0000_s1026">
              <w:txbxContent>
                <w:p w:rsidR="00D26B7D" w:rsidRDefault="00D26B7D" w:rsidP="00D26B7D">
                  <w:pPr>
                    <w:jc w:val="center"/>
                    <w:rPr>
                      <w:b/>
                      <w:color w:val="FF0000"/>
                      <w:sz w:val="16"/>
                      <w:szCs w:val="16"/>
                    </w:rPr>
                  </w:pPr>
                </w:p>
                <w:p w:rsidR="00D26B7D" w:rsidRDefault="00D26B7D" w:rsidP="00D26B7D">
                  <w:pPr>
                    <w:jc w:val="center"/>
                    <w:rPr>
                      <w:b/>
                      <w:color w:val="FF0000"/>
                      <w:sz w:val="16"/>
                      <w:szCs w:val="16"/>
                    </w:rPr>
                  </w:pPr>
                </w:p>
                <w:p w:rsidR="006529E1" w:rsidRPr="00D26B7D" w:rsidRDefault="00D26B7D" w:rsidP="00D26B7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96"/>
                      <w:szCs w:val="96"/>
                    </w:rPr>
                  </w:pPr>
                  <w:r w:rsidRPr="00D26B7D">
                    <w:rPr>
                      <w:rFonts w:ascii="Times New Roman" w:hAnsi="Times New Roman" w:cs="Times New Roman"/>
                      <w:b/>
                      <w:color w:val="FF0000"/>
                      <w:sz w:val="96"/>
                      <w:szCs w:val="96"/>
                    </w:rPr>
                    <w:t>СПРЯЖЕНИЕ  ГЛАГОЛОВ</w:t>
                  </w:r>
                </w:p>
              </w:txbxContent>
            </v:textbox>
            <w10:wrap type="tight"/>
          </v:shape>
        </w:pict>
      </w:r>
    </w:p>
    <w:sectPr w:rsidR="00687D03" w:rsidRPr="007D0C9D" w:rsidSect="006529E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29E1"/>
    <w:rsid w:val="00001C27"/>
    <w:rsid w:val="000043CE"/>
    <w:rsid w:val="0000657D"/>
    <w:rsid w:val="00012B95"/>
    <w:rsid w:val="000137D2"/>
    <w:rsid w:val="0001707F"/>
    <w:rsid w:val="000233F3"/>
    <w:rsid w:val="00026434"/>
    <w:rsid w:val="00030842"/>
    <w:rsid w:val="00030BC8"/>
    <w:rsid w:val="000334C2"/>
    <w:rsid w:val="000343B3"/>
    <w:rsid w:val="00035EE5"/>
    <w:rsid w:val="00036046"/>
    <w:rsid w:val="00036133"/>
    <w:rsid w:val="00040FD4"/>
    <w:rsid w:val="00041864"/>
    <w:rsid w:val="000477BD"/>
    <w:rsid w:val="00057185"/>
    <w:rsid w:val="00060048"/>
    <w:rsid w:val="00062AC3"/>
    <w:rsid w:val="000709BB"/>
    <w:rsid w:val="00076180"/>
    <w:rsid w:val="00076D07"/>
    <w:rsid w:val="00083E87"/>
    <w:rsid w:val="00085244"/>
    <w:rsid w:val="0009017C"/>
    <w:rsid w:val="00090651"/>
    <w:rsid w:val="0009575E"/>
    <w:rsid w:val="00096F1F"/>
    <w:rsid w:val="000A0A00"/>
    <w:rsid w:val="000A1005"/>
    <w:rsid w:val="000A12F1"/>
    <w:rsid w:val="000A2D81"/>
    <w:rsid w:val="000A6C16"/>
    <w:rsid w:val="000A7C59"/>
    <w:rsid w:val="000A7E64"/>
    <w:rsid w:val="000B24D4"/>
    <w:rsid w:val="000B2C96"/>
    <w:rsid w:val="000B39A1"/>
    <w:rsid w:val="000C3367"/>
    <w:rsid w:val="000C5CC1"/>
    <w:rsid w:val="000C6295"/>
    <w:rsid w:val="000C6841"/>
    <w:rsid w:val="000E0F12"/>
    <w:rsid w:val="000E31DE"/>
    <w:rsid w:val="000E3A10"/>
    <w:rsid w:val="000E65C2"/>
    <w:rsid w:val="000F2C16"/>
    <w:rsid w:val="000F3F0E"/>
    <w:rsid w:val="00101B44"/>
    <w:rsid w:val="00103131"/>
    <w:rsid w:val="00103F8E"/>
    <w:rsid w:val="00104A45"/>
    <w:rsid w:val="00104AB7"/>
    <w:rsid w:val="00107AEF"/>
    <w:rsid w:val="00111DA3"/>
    <w:rsid w:val="0011761E"/>
    <w:rsid w:val="001221D2"/>
    <w:rsid w:val="00123ECA"/>
    <w:rsid w:val="001246E3"/>
    <w:rsid w:val="0013204E"/>
    <w:rsid w:val="00133191"/>
    <w:rsid w:val="00133763"/>
    <w:rsid w:val="00135DC8"/>
    <w:rsid w:val="00135E87"/>
    <w:rsid w:val="0013721B"/>
    <w:rsid w:val="00141292"/>
    <w:rsid w:val="00141E71"/>
    <w:rsid w:val="00143482"/>
    <w:rsid w:val="00147F0A"/>
    <w:rsid w:val="0015287B"/>
    <w:rsid w:val="0015403A"/>
    <w:rsid w:val="00160071"/>
    <w:rsid w:val="0016009E"/>
    <w:rsid w:val="001618E2"/>
    <w:rsid w:val="00164232"/>
    <w:rsid w:val="001647F2"/>
    <w:rsid w:val="00166F67"/>
    <w:rsid w:val="00170027"/>
    <w:rsid w:val="001713C9"/>
    <w:rsid w:val="00171ED7"/>
    <w:rsid w:val="001742E7"/>
    <w:rsid w:val="00174D1F"/>
    <w:rsid w:val="00177261"/>
    <w:rsid w:val="00180B06"/>
    <w:rsid w:val="00180CA1"/>
    <w:rsid w:val="00180E96"/>
    <w:rsid w:val="0018516A"/>
    <w:rsid w:val="001935D4"/>
    <w:rsid w:val="0019644E"/>
    <w:rsid w:val="001A3218"/>
    <w:rsid w:val="001A40EC"/>
    <w:rsid w:val="001A6F1D"/>
    <w:rsid w:val="001A711B"/>
    <w:rsid w:val="001A7DDA"/>
    <w:rsid w:val="001B5D3D"/>
    <w:rsid w:val="001B66D8"/>
    <w:rsid w:val="001C330E"/>
    <w:rsid w:val="001C3802"/>
    <w:rsid w:val="001C4205"/>
    <w:rsid w:val="001C4669"/>
    <w:rsid w:val="001C6CC0"/>
    <w:rsid w:val="001D0E26"/>
    <w:rsid w:val="001D11E8"/>
    <w:rsid w:val="001D1946"/>
    <w:rsid w:val="001D761E"/>
    <w:rsid w:val="001D79DC"/>
    <w:rsid w:val="001E41C2"/>
    <w:rsid w:val="001E6B61"/>
    <w:rsid w:val="001E70C5"/>
    <w:rsid w:val="001F0172"/>
    <w:rsid w:val="001F1FD5"/>
    <w:rsid w:val="001F699E"/>
    <w:rsid w:val="001F7EFB"/>
    <w:rsid w:val="00202A51"/>
    <w:rsid w:val="00210636"/>
    <w:rsid w:val="0021123A"/>
    <w:rsid w:val="002131C9"/>
    <w:rsid w:val="0021376F"/>
    <w:rsid w:val="00215D14"/>
    <w:rsid w:val="002203E6"/>
    <w:rsid w:val="00221AFF"/>
    <w:rsid w:val="00221E79"/>
    <w:rsid w:val="00222B98"/>
    <w:rsid w:val="00225974"/>
    <w:rsid w:val="00230017"/>
    <w:rsid w:val="00232ED6"/>
    <w:rsid w:val="00235172"/>
    <w:rsid w:val="00235536"/>
    <w:rsid w:val="00236A11"/>
    <w:rsid w:val="00237922"/>
    <w:rsid w:val="002400A1"/>
    <w:rsid w:val="00240FF8"/>
    <w:rsid w:val="00241505"/>
    <w:rsid w:val="00244ACF"/>
    <w:rsid w:val="00246F43"/>
    <w:rsid w:val="00250914"/>
    <w:rsid w:val="002512F1"/>
    <w:rsid w:val="00252383"/>
    <w:rsid w:val="00255F84"/>
    <w:rsid w:val="00273AC9"/>
    <w:rsid w:val="00273DB4"/>
    <w:rsid w:val="00280BF7"/>
    <w:rsid w:val="00283BF5"/>
    <w:rsid w:val="00286C37"/>
    <w:rsid w:val="002939FA"/>
    <w:rsid w:val="0029554A"/>
    <w:rsid w:val="00296467"/>
    <w:rsid w:val="002A12BE"/>
    <w:rsid w:val="002A67F4"/>
    <w:rsid w:val="002B1073"/>
    <w:rsid w:val="002B6A32"/>
    <w:rsid w:val="002B6BC0"/>
    <w:rsid w:val="002C26DE"/>
    <w:rsid w:val="002C2F76"/>
    <w:rsid w:val="002C4450"/>
    <w:rsid w:val="002C643D"/>
    <w:rsid w:val="002D4DD6"/>
    <w:rsid w:val="002D5032"/>
    <w:rsid w:val="002E3F03"/>
    <w:rsid w:val="002F6FA4"/>
    <w:rsid w:val="00305CE0"/>
    <w:rsid w:val="00307F92"/>
    <w:rsid w:val="00313DD5"/>
    <w:rsid w:val="00315BD8"/>
    <w:rsid w:val="00325D75"/>
    <w:rsid w:val="00326C04"/>
    <w:rsid w:val="00326C22"/>
    <w:rsid w:val="0033099E"/>
    <w:rsid w:val="003338A4"/>
    <w:rsid w:val="0033452F"/>
    <w:rsid w:val="003362DE"/>
    <w:rsid w:val="003436AF"/>
    <w:rsid w:val="00343AFE"/>
    <w:rsid w:val="003508DB"/>
    <w:rsid w:val="003545B1"/>
    <w:rsid w:val="003579B1"/>
    <w:rsid w:val="00357A52"/>
    <w:rsid w:val="003674B7"/>
    <w:rsid w:val="00372579"/>
    <w:rsid w:val="00372F3A"/>
    <w:rsid w:val="0037386E"/>
    <w:rsid w:val="00373EBE"/>
    <w:rsid w:val="00374B5A"/>
    <w:rsid w:val="003755BF"/>
    <w:rsid w:val="00382F61"/>
    <w:rsid w:val="003840F4"/>
    <w:rsid w:val="003848DB"/>
    <w:rsid w:val="00394D9D"/>
    <w:rsid w:val="00396336"/>
    <w:rsid w:val="003A0240"/>
    <w:rsid w:val="003A7643"/>
    <w:rsid w:val="003B0E45"/>
    <w:rsid w:val="003C1DD9"/>
    <w:rsid w:val="003C356D"/>
    <w:rsid w:val="003C4FB2"/>
    <w:rsid w:val="003D0C71"/>
    <w:rsid w:val="003D19D6"/>
    <w:rsid w:val="003D2E10"/>
    <w:rsid w:val="003D4F40"/>
    <w:rsid w:val="003E1011"/>
    <w:rsid w:val="003E2D83"/>
    <w:rsid w:val="003E583D"/>
    <w:rsid w:val="003F0E50"/>
    <w:rsid w:val="003F675B"/>
    <w:rsid w:val="003F7C0B"/>
    <w:rsid w:val="0040029E"/>
    <w:rsid w:val="004005C4"/>
    <w:rsid w:val="0040584A"/>
    <w:rsid w:val="00405E27"/>
    <w:rsid w:val="00406909"/>
    <w:rsid w:val="00411684"/>
    <w:rsid w:val="00412E9E"/>
    <w:rsid w:val="0041343F"/>
    <w:rsid w:val="00416E6D"/>
    <w:rsid w:val="004176EF"/>
    <w:rsid w:val="004272CB"/>
    <w:rsid w:val="00432862"/>
    <w:rsid w:val="0043286B"/>
    <w:rsid w:val="00434EC7"/>
    <w:rsid w:val="0043732D"/>
    <w:rsid w:val="00437DE5"/>
    <w:rsid w:val="004421F2"/>
    <w:rsid w:val="0044285A"/>
    <w:rsid w:val="00442B9A"/>
    <w:rsid w:val="00444E04"/>
    <w:rsid w:val="0045094C"/>
    <w:rsid w:val="00451853"/>
    <w:rsid w:val="00451A26"/>
    <w:rsid w:val="00461FEB"/>
    <w:rsid w:val="0046215B"/>
    <w:rsid w:val="00470239"/>
    <w:rsid w:val="00471429"/>
    <w:rsid w:val="00474B8C"/>
    <w:rsid w:val="00481C62"/>
    <w:rsid w:val="004853C1"/>
    <w:rsid w:val="00486E56"/>
    <w:rsid w:val="00492D8F"/>
    <w:rsid w:val="0049615B"/>
    <w:rsid w:val="00496779"/>
    <w:rsid w:val="004978F7"/>
    <w:rsid w:val="004B0674"/>
    <w:rsid w:val="004B3E77"/>
    <w:rsid w:val="004B4AB3"/>
    <w:rsid w:val="004B4EF5"/>
    <w:rsid w:val="004B621A"/>
    <w:rsid w:val="004B7FB9"/>
    <w:rsid w:val="004C3404"/>
    <w:rsid w:val="004C7FA7"/>
    <w:rsid w:val="004D0506"/>
    <w:rsid w:val="004D3D7A"/>
    <w:rsid w:val="004D53FF"/>
    <w:rsid w:val="004D6395"/>
    <w:rsid w:val="004E2441"/>
    <w:rsid w:val="004E5CB2"/>
    <w:rsid w:val="004F170F"/>
    <w:rsid w:val="004F1A53"/>
    <w:rsid w:val="004F400F"/>
    <w:rsid w:val="004F6FDD"/>
    <w:rsid w:val="005024F0"/>
    <w:rsid w:val="00515FFD"/>
    <w:rsid w:val="0052360E"/>
    <w:rsid w:val="00527A8A"/>
    <w:rsid w:val="00531252"/>
    <w:rsid w:val="00531E5B"/>
    <w:rsid w:val="0053498E"/>
    <w:rsid w:val="00540AB5"/>
    <w:rsid w:val="0054289D"/>
    <w:rsid w:val="005619D6"/>
    <w:rsid w:val="00561C75"/>
    <w:rsid w:val="005663B5"/>
    <w:rsid w:val="005732E9"/>
    <w:rsid w:val="00574872"/>
    <w:rsid w:val="0057682E"/>
    <w:rsid w:val="0058128D"/>
    <w:rsid w:val="0058408D"/>
    <w:rsid w:val="005866AB"/>
    <w:rsid w:val="00591D44"/>
    <w:rsid w:val="005924E7"/>
    <w:rsid w:val="005938A9"/>
    <w:rsid w:val="00596B62"/>
    <w:rsid w:val="005A0402"/>
    <w:rsid w:val="005A27BC"/>
    <w:rsid w:val="005A4874"/>
    <w:rsid w:val="005A5067"/>
    <w:rsid w:val="005B06AF"/>
    <w:rsid w:val="005B3AAE"/>
    <w:rsid w:val="005B74F1"/>
    <w:rsid w:val="005C6746"/>
    <w:rsid w:val="005D04AC"/>
    <w:rsid w:val="005D0E75"/>
    <w:rsid w:val="005D3598"/>
    <w:rsid w:val="005D3DCF"/>
    <w:rsid w:val="005D478B"/>
    <w:rsid w:val="005D7C21"/>
    <w:rsid w:val="005E340C"/>
    <w:rsid w:val="005E6535"/>
    <w:rsid w:val="005F191A"/>
    <w:rsid w:val="005F29AC"/>
    <w:rsid w:val="005F521E"/>
    <w:rsid w:val="005F52F1"/>
    <w:rsid w:val="005F7ACF"/>
    <w:rsid w:val="00607272"/>
    <w:rsid w:val="006120AA"/>
    <w:rsid w:val="00613523"/>
    <w:rsid w:val="006152E9"/>
    <w:rsid w:val="0061589D"/>
    <w:rsid w:val="00616820"/>
    <w:rsid w:val="006201D9"/>
    <w:rsid w:val="006233D1"/>
    <w:rsid w:val="006265B5"/>
    <w:rsid w:val="006271F7"/>
    <w:rsid w:val="0063115E"/>
    <w:rsid w:val="0063116C"/>
    <w:rsid w:val="00633AF4"/>
    <w:rsid w:val="00635265"/>
    <w:rsid w:val="00635EFA"/>
    <w:rsid w:val="00637F29"/>
    <w:rsid w:val="0064194C"/>
    <w:rsid w:val="00641D9E"/>
    <w:rsid w:val="00651B12"/>
    <w:rsid w:val="006529E1"/>
    <w:rsid w:val="006541EE"/>
    <w:rsid w:val="0066228A"/>
    <w:rsid w:val="00663A34"/>
    <w:rsid w:val="00667724"/>
    <w:rsid w:val="0067356B"/>
    <w:rsid w:val="0067431D"/>
    <w:rsid w:val="00674E96"/>
    <w:rsid w:val="006750DA"/>
    <w:rsid w:val="00677C67"/>
    <w:rsid w:val="00680A36"/>
    <w:rsid w:val="0068265B"/>
    <w:rsid w:val="00683150"/>
    <w:rsid w:val="00687D03"/>
    <w:rsid w:val="00687E93"/>
    <w:rsid w:val="0069143F"/>
    <w:rsid w:val="00694C8D"/>
    <w:rsid w:val="00697C73"/>
    <w:rsid w:val="006B5248"/>
    <w:rsid w:val="006B7555"/>
    <w:rsid w:val="006C3750"/>
    <w:rsid w:val="006C55FE"/>
    <w:rsid w:val="006C6E52"/>
    <w:rsid w:val="006C6F7A"/>
    <w:rsid w:val="006C77E2"/>
    <w:rsid w:val="006D0035"/>
    <w:rsid w:val="006E007C"/>
    <w:rsid w:val="006F20C3"/>
    <w:rsid w:val="006F4185"/>
    <w:rsid w:val="006F7F48"/>
    <w:rsid w:val="006F7F76"/>
    <w:rsid w:val="00715908"/>
    <w:rsid w:val="00716BAE"/>
    <w:rsid w:val="007174EA"/>
    <w:rsid w:val="00720C56"/>
    <w:rsid w:val="00721D03"/>
    <w:rsid w:val="007262E1"/>
    <w:rsid w:val="007307DB"/>
    <w:rsid w:val="00730A91"/>
    <w:rsid w:val="0073221E"/>
    <w:rsid w:val="0073294D"/>
    <w:rsid w:val="00733165"/>
    <w:rsid w:val="007502E3"/>
    <w:rsid w:val="0075264E"/>
    <w:rsid w:val="0075283D"/>
    <w:rsid w:val="00752843"/>
    <w:rsid w:val="00753F1D"/>
    <w:rsid w:val="0075643E"/>
    <w:rsid w:val="00757ED4"/>
    <w:rsid w:val="007603D8"/>
    <w:rsid w:val="00761DE2"/>
    <w:rsid w:val="00767BCD"/>
    <w:rsid w:val="007770B9"/>
    <w:rsid w:val="00781AA5"/>
    <w:rsid w:val="007849F6"/>
    <w:rsid w:val="00786D4D"/>
    <w:rsid w:val="00794760"/>
    <w:rsid w:val="00794C67"/>
    <w:rsid w:val="00797F46"/>
    <w:rsid w:val="007A5DFA"/>
    <w:rsid w:val="007A6CFD"/>
    <w:rsid w:val="007B014F"/>
    <w:rsid w:val="007B03A1"/>
    <w:rsid w:val="007B241A"/>
    <w:rsid w:val="007B3361"/>
    <w:rsid w:val="007B5E2E"/>
    <w:rsid w:val="007B664E"/>
    <w:rsid w:val="007C138D"/>
    <w:rsid w:val="007C25A4"/>
    <w:rsid w:val="007C31E5"/>
    <w:rsid w:val="007C4142"/>
    <w:rsid w:val="007C4BF9"/>
    <w:rsid w:val="007C6D5D"/>
    <w:rsid w:val="007C7891"/>
    <w:rsid w:val="007D09E7"/>
    <w:rsid w:val="007D0C9D"/>
    <w:rsid w:val="007D234D"/>
    <w:rsid w:val="007D5560"/>
    <w:rsid w:val="007D6402"/>
    <w:rsid w:val="007D645D"/>
    <w:rsid w:val="007E1046"/>
    <w:rsid w:val="007E21E3"/>
    <w:rsid w:val="007E491A"/>
    <w:rsid w:val="007E5A46"/>
    <w:rsid w:val="007E6D96"/>
    <w:rsid w:val="007F054B"/>
    <w:rsid w:val="007F12CD"/>
    <w:rsid w:val="007F4E08"/>
    <w:rsid w:val="007F71D5"/>
    <w:rsid w:val="00812BE7"/>
    <w:rsid w:val="00813907"/>
    <w:rsid w:val="008173B0"/>
    <w:rsid w:val="00824A0E"/>
    <w:rsid w:val="008268C0"/>
    <w:rsid w:val="00830AEF"/>
    <w:rsid w:val="00840115"/>
    <w:rsid w:val="00842720"/>
    <w:rsid w:val="00843DA5"/>
    <w:rsid w:val="0084603D"/>
    <w:rsid w:val="00846A58"/>
    <w:rsid w:val="008476D8"/>
    <w:rsid w:val="00870CFA"/>
    <w:rsid w:val="00872DBD"/>
    <w:rsid w:val="008813E1"/>
    <w:rsid w:val="00883A58"/>
    <w:rsid w:val="0089126B"/>
    <w:rsid w:val="00893F6C"/>
    <w:rsid w:val="00894018"/>
    <w:rsid w:val="00895E8F"/>
    <w:rsid w:val="008A24C1"/>
    <w:rsid w:val="008A3873"/>
    <w:rsid w:val="008A42BB"/>
    <w:rsid w:val="008B2A61"/>
    <w:rsid w:val="008B661E"/>
    <w:rsid w:val="008B75D2"/>
    <w:rsid w:val="008C0952"/>
    <w:rsid w:val="008D0682"/>
    <w:rsid w:val="008D51A2"/>
    <w:rsid w:val="008D6673"/>
    <w:rsid w:val="008E01CB"/>
    <w:rsid w:val="008E3383"/>
    <w:rsid w:val="008E4AFB"/>
    <w:rsid w:val="008E4C3A"/>
    <w:rsid w:val="008F268F"/>
    <w:rsid w:val="008F3AEC"/>
    <w:rsid w:val="008F6347"/>
    <w:rsid w:val="009037B2"/>
    <w:rsid w:val="00905280"/>
    <w:rsid w:val="009123B3"/>
    <w:rsid w:val="00913108"/>
    <w:rsid w:val="009139FA"/>
    <w:rsid w:val="009149F9"/>
    <w:rsid w:val="0092230D"/>
    <w:rsid w:val="0092336F"/>
    <w:rsid w:val="009266F6"/>
    <w:rsid w:val="0092756E"/>
    <w:rsid w:val="009312B4"/>
    <w:rsid w:val="00932394"/>
    <w:rsid w:val="00934603"/>
    <w:rsid w:val="0093555E"/>
    <w:rsid w:val="009421C6"/>
    <w:rsid w:val="0094279F"/>
    <w:rsid w:val="009440C5"/>
    <w:rsid w:val="00944C4D"/>
    <w:rsid w:val="00947751"/>
    <w:rsid w:val="00955DE0"/>
    <w:rsid w:val="00956233"/>
    <w:rsid w:val="00956D3F"/>
    <w:rsid w:val="0096535C"/>
    <w:rsid w:val="00965988"/>
    <w:rsid w:val="0097156C"/>
    <w:rsid w:val="0097606E"/>
    <w:rsid w:val="0097620C"/>
    <w:rsid w:val="00977424"/>
    <w:rsid w:val="00986E38"/>
    <w:rsid w:val="0099010D"/>
    <w:rsid w:val="00991069"/>
    <w:rsid w:val="00994C9F"/>
    <w:rsid w:val="00994D8F"/>
    <w:rsid w:val="009A08CE"/>
    <w:rsid w:val="009A1A21"/>
    <w:rsid w:val="009A2901"/>
    <w:rsid w:val="009A5F1C"/>
    <w:rsid w:val="009B0A92"/>
    <w:rsid w:val="009B5BE6"/>
    <w:rsid w:val="009C2118"/>
    <w:rsid w:val="009C29AF"/>
    <w:rsid w:val="009C6A83"/>
    <w:rsid w:val="009C71E2"/>
    <w:rsid w:val="009D009A"/>
    <w:rsid w:val="009D1D23"/>
    <w:rsid w:val="009E171A"/>
    <w:rsid w:val="009E2E1B"/>
    <w:rsid w:val="009E2FDF"/>
    <w:rsid w:val="009E5A56"/>
    <w:rsid w:val="009F6F3F"/>
    <w:rsid w:val="00A02B97"/>
    <w:rsid w:val="00A10FF5"/>
    <w:rsid w:val="00A154BB"/>
    <w:rsid w:val="00A200C1"/>
    <w:rsid w:val="00A21ACF"/>
    <w:rsid w:val="00A26610"/>
    <w:rsid w:val="00A270C0"/>
    <w:rsid w:val="00A30CB2"/>
    <w:rsid w:val="00A33203"/>
    <w:rsid w:val="00A377DA"/>
    <w:rsid w:val="00A42DD8"/>
    <w:rsid w:val="00A4327D"/>
    <w:rsid w:val="00A43FA1"/>
    <w:rsid w:val="00A538D2"/>
    <w:rsid w:val="00A55ED3"/>
    <w:rsid w:val="00A57152"/>
    <w:rsid w:val="00A61263"/>
    <w:rsid w:val="00A62086"/>
    <w:rsid w:val="00A62CA4"/>
    <w:rsid w:val="00A641CB"/>
    <w:rsid w:val="00A646F4"/>
    <w:rsid w:val="00A655E8"/>
    <w:rsid w:val="00A70085"/>
    <w:rsid w:val="00A70FB7"/>
    <w:rsid w:val="00A7230B"/>
    <w:rsid w:val="00A73FE9"/>
    <w:rsid w:val="00A77AA8"/>
    <w:rsid w:val="00A85D27"/>
    <w:rsid w:val="00A8743A"/>
    <w:rsid w:val="00A87918"/>
    <w:rsid w:val="00A904D6"/>
    <w:rsid w:val="00A905A7"/>
    <w:rsid w:val="00A97664"/>
    <w:rsid w:val="00AA16F7"/>
    <w:rsid w:val="00AA2D46"/>
    <w:rsid w:val="00AA2F09"/>
    <w:rsid w:val="00AB5D2F"/>
    <w:rsid w:val="00AC0C3D"/>
    <w:rsid w:val="00AC6E66"/>
    <w:rsid w:val="00AC6FCB"/>
    <w:rsid w:val="00AD0B26"/>
    <w:rsid w:val="00AD3F56"/>
    <w:rsid w:val="00AD63BF"/>
    <w:rsid w:val="00AD780D"/>
    <w:rsid w:val="00AE11A0"/>
    <w:rsid w:val="00AE3906"/>
    <w:rsid w:val="00AE6554"/>
    <w:rsid w:val="00AF27B9"/>
    <w:rsid w:val="00B05ECF"/>
    <w:rsid w:val="00B1142B"/>
    <w:rsid w:val="00B1646E"/>
    <w:rsid w:val="00B20E0B"/>
    <w:rsid w:val="00B225C7"/>
    <w:rsid w:val="00B379F5"/>
    <w:rsid w:val="00B42F42"/>
    <w:rsid w:val="00B47BBC"/>
    <w:rsid w:val="00B54208"/>
    <w:rsid w:val="00B54F17"/>
    <w:rsid w:val="00B55CA8"/>
    <w:rsid w:val="00B57615"/>
    <w:rsid w:val="00B57A65"/>
    <w:rsid w:val="00B6398A"/>
    <w:rsid w:val="00B64FAC"/>
    <w:rsid w:val="00B65188"/>
    <w:rsid w:val="00B735BF"/>
    <w:rsid w:val="00B73DB6"/>
    <w:rsid w:val="00B776C1"/>
    <w:rsid w:val="00B80430"/>
    <w:rsid w:val="00B84E70"/>
    <w:rsid w:val="00B85B3A"/>
    <w:rsid w:val="00B85ED3"/>
    <w:rsid w:val="00B86CE5"/>
    <w:rsid w:val="00B8746F"/>
    <w:rsid w:val="00B979C7"/>
    <w:rsid w:val="00BA133C"/>
    <w:rsid w:val="00BA3972"/>
    <w:rsid w:val="00BA4935"/>
    <w:rsid w:val="00BB19CB"/>
    <w:rsid w:val="00BB2FE8"/>
    <w:rsid w:val="00BB67D4"/>
    <w:rsid w:val="00BB7004"/>
    <w:rsid w:val="00BB7868"/>
    <w:rsid w:val="00BC6AD6"/>
    <w:rsid w:val="00BD1337"/>
    <w:rsid w:val="00BD3E23"/>
    <w:rsid w:val="00BD66B7"/>
    <w:rsid w:val="00BE0212"/>
    <w:rsid w:val="00BE0902"/>
    <w:rsid w:val="00BF6FF6"/>
    <w:rsid w:val="00C02625"/>
    <w:rsid w:val="00C06D36"/>
    <w:rsid w:val="00C134AC"/>
    <w:rsid w:val="00C1469B"/>
    <w:rsid w:val="00C1685F"/>
    <w:rsid w:val="00C20D59"/>
    <w:rsid w:val="00C21A73"/>
    <w:rsid w:val="00C22AD4"/>
    <w:rsid w:val="00C31BB9"/>
    <w:rsid w:val="00C43EEB"/>
    <w:rsid w:val="00C505A8"/>
    <w:rsid w:val="00C52B6A"/>
    <w:rsid w:val="00C544E4"/>
    <w:rsid w:val="00C6191F"/>
    <w:rsid w:val="00C62B89"/>
    <w:rsid w:val="00C64D1E"/>
    <w:rsid w:val="00C6579C"/>
    <w:rsid w:val="00C65FFF"/>
    <w:rsid w:val="00C6605E"/>
    <w:rsid w:val="00C66E05"/>
    <w:rsid w:val="00C752CF"/>
    <w:rsid w:val="00C75ED5"/>
    <w:rsid w:val="00C76B28"/>
    <w:rsid w:val="00C772A4"/>
    <w:rsid w:val="00C77657"/>
    <w:rsid w:val="00C801D0"/>
    <w:rsid w:val="00C82163"/>
    <w:rsid w:val="00C82976"/>
    <w:rsid w:val="00C9521C"/>
    <w:rsid w:val="00C97C7D"/>
    <w:rsid w:val="00CA3CE6"/>
    <w:rsid w:val="00CA55A8"/>
    <w:rsid w:val="00CB2974"/>
    <w:rsid w:val="00CB43B0"/>
    <w:rsid w:val="00CB6812"/>
    <w:rsid w:val="00CB7F58"/>
    <w:rsid w:val="00CC2028"/>
    <w:rsid w:val="00CC2153"/>
    <w:rsid w:val="00CC422C"/>
    <w:rsid w:val="00CD094F"/>
    <w:rsid w:val="00CD7801"/>
    <w:rsid w:val="00CE23E8"/>
    <w:rsid w:val="00CF37E4"/>
    <w:rsid w:val="00CF773F"/>
    <w:rsid w:val="00D134CB"/>
    <w:rsid w:val="00D23206"/>
    <w:rsid w:val="00D26B7D"/>
    <w:rsid w:val="00D36ED1"/>
    <w:rsid w:val="00D40D40"/>
    <w:rsid w:val="00D456BF"/>
    <w:rsid w:val="00D47851"/>
    <w:rsid w:val="00D5186F"/>
    <w:rsid w:val="00D64809"/>
    <w:rsid w:val="00D65851"/>
    <w:rsid w:val="00D70E11"/>
    <w:rsid w:val="00D76991"/>
    <w:rsid w:val="00D76BA6"/>
    <w:rsid w:val="00D8147C"/>
    <w:rsid w:val="00D824DF"/>
    <w:rsid w:val="00D8305D"/>
    <w:rsid w:val="00D8345A"/>
    <w:rsid w:val="00D86E3B"/>
    <w:rsid w:val="00D91B2B"/>
    <w:rsid w:val="00D9212A"/>
    <w:rsid w:val="00D92D15"/>
    <w:rsid w:val="00D94948"/>
    <w:rsid w:val="00DA5057"/>
    <w:rsid w:val="00DA7624"/>
    <w:rsid w:val="00DB1F7E"/>
    <w:rsid w:val="00DB47D5"/>
    <w:rsid w:val="00DB55A8"/>
    <w:rsid w:val="00DB5873"/>
    <w:rsid w:val="00DC1BD2"/>
    <w:rsid w:val="00DC75E2"/>
    <w:rsid w:val="00DC7D3B"/>
    <w:rsid w:val="00DD32B6"/>
    <w:rsid w:val="00DD4CB4"/>
    <w:rsid w:val="00DD7174"/>
    <w:rsid w:val="00DE1C1C"/>
    <w:rsid w:val="00DE2533"/>
    <w:rsid w:val="00DE3A1E"/>
    <w:rsid w:val="00DF5BB3"/>
    <w:rsid w:val="00DF6728"/>
    <w:rsid w:val="00DF7405"/>
    <w:rsid w:val="00E043E2"/>
    <w:rsid w:val="00E10B6C"/>
    <w:rsid w:val="00E11ECA"/>
    <w:rsid w:val="00E1641B"/>
    <w:rsid w:val="00E22C0C"/>
    <w:rsid w:val="00E27CAE"/>
    <w:rsid w:val="00E32542"/>
    <w:rsid w:val="00E341C4"/>
    <w:rsid w:val="00E3780E"/>
    <w:rsid w:val="00E46BBC"/>
    <w:rsid w:val="00E47551"/>
    <w:rsid w:val="00E477FA"/>
    <w:rsid w:val="00E54475"/>
    <w:rsid w:val="00E56F7C"/>
    <w:rsid w:val="00E604BA"/>
    <w:rsid w:val="00E606C8"/>
    <w:rsid w:val="00E663B8"/>
    <w:rsid w:val="00E81251"/>
    <w:rsid w:val="00E8559A"/>
    <w:rsid w:val="00E855D2"/>
    <w:rsid w:val="00E86E1F"/>
    <w:rsid w:val="00E9183A"/>
    <w:rsid w:val="00E92DE4"/>
    <w:rsid w:val="00E93052"/>
    <w:rsid w:val="00E93FE0"/>
    <w:rsid w:val="00E95CBC"/>
    <w:rsid w:val="00E977EB"/>
    <w:rsid w:val="00EA109F"/>
    <w:rsid w:val="00EA1E6A"/>
    <w:rsid w:val="00EB4642"/>
    <w:rsid w:val="00EB7010"/>
    <w:rsid w:val="00EC18DA"/>
    <w:rsid w:val="00EC344C"/>
    <w:rsid w:val="00EC392A"/>
    <w:rsid w:val="00EE0674"/>
    <w:rsid w:val="00EE3457"/>
    <w:rsid w:val="00EE39A3"/>
    <w:rsid w:val="00EE3CD9"/>
    <w:rsid w:val="00F0711B"/>
    <w:rsid w:val="00F149EC"/>
    <w:rsid w:val="00F21EE5"/>
    <w:rsid w:val="00F30760"/>
    <w:rsid w:val="00F34370"/>
    <w:rsid w:val="00F357DE"/>
    <w:rsid w:val="00F37B89"/>
    <w:rsid w:val="00F42DB4"/>
    <w:rsid w:val="00F45FF5"/>
    <w:rsid w:val="00F52BA2"/>
    <w:rsid w:val="00F52FA5"/>
    <w:rsid w:val="00F54D34"/>
    <w:rsid w:val="00F56E82"/>
    <w:rsid w:val="00F65850"/>
    <w:rsid w:val="00F72FA2"/>
    <w:rsid w:val="00F73767"/>
    <w:rsid w:val="00F80222"/>
    <w:rsid w:val="00F84DD4"/>
    <w:rsid w:val="00F94E9A"/>
    <w:rsid w:val="00F96203"/>
    <w:rsid w:val="00F96E7A"/>
    <w:rsid w:val="00FA0F76"/>
    <w:rsid w:val="00FA3130"/>
    <w:rsid w:val="00FA4035"/>
    <w:rsid w:val="00FA6A40"/>
    <w:rsid w:val="00FC19CF"/>
    <w:rsid w:val="00FC1CA3"/>
    <w:rsid w:val="00FC5DE6"/>
    <w:rsid w:val="00FC69B8"/>
    <w:rsid w:val="00FC7AC8"/>
    <w:rsid w:val="00FC7AF7"/>
    <w:rsid w:val="00FD1E1F"/>
    <w:rsid w:val="00FD301A"/>
    <w:rsid w:val="00FD3180"/>
    <w:rsid w:val="00FD5373"/>
    <w:rsid w:val="00FD6009"/>
    <w:rsid w:val="00FE0369"/>
    <w:rsid w:val="00FE4509"/>
    <w:rsid w:val="00FE4638"/>
    <w:rsid w:val="00FF2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9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082F8B3-2A5E-432A-96F5-1EA043370501}" type="doc">
      <dgm:prSet loTypeId="urn:microsoft.com/office/officeart/2005/8/layout/hList9" loCatId="list" qsTypeId="urn:microsoft.com/office/officeart/2005/8/quickstyle/3d1" qsCatId="3D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C9E7B743-8CCB-4187-8F6A-37C295CD8C7F}">
      <dgm:prSet phldrT="[Текст]" custT="1"/>
      <dgm:spPr/>
      <dgm:t>
        <a:bodyPr/>
        <a:lstStyle/>
        <a:p>
          <a:r>
            <a:rPr lang="en-US" sz="4000" b="1">
              <a:latin typeface="Times New Roman" pitchFamily="18" charset="0"/>
              <a:cs typeface="Times New Roman" pitchFamily="18" charset="0"/>
            </a:rPr>
            <a:t>I</a:t>
          </a:r>
          <a:r>
            <a:rPr lang="en-US" sz="2800" b="1">
              <a:latin typeface="Times New Roman" pitchFamily="18" charset="0"/>
              <a:cs typeface="Times New Roman" pitchFamily="18" charset="0"/>
            </a:rPr>
            <a:t> </a:t>
          </a:r>
          <a:r>
            <a:rPr lang="ru-RU" sz="2800" b="1">
              <a:latin typeface="Times New Roman" pitchFamily="18" charset="0"/>
              <a:cs typeface="Times New Roman" pitchFamily="18" charset="0"/>
            </a:rPr>
            <a:t>  </a:t>
          </a:r>
          <a:r>
            <a:rPr lang="ru-RU" sz="3200" b="1">
              <a:latin typeface="Times New Roman" pitchFamily="18" charset="0"/>
              <a:cs typeface="Times New Roman" pitchFamily="18" charset="0"/>
            </a:rPr>
            <a:t>спряжение</a:t>
          </a:r>
          <a:endParaRPr lang="ru-RU" sz="2800" b="1">
            <a:latin typeface="Times New Roman" pitchFamily="18" charset="0"/>
            <a:cs typeface="Times New Roman" pitchFamily="18" charset="0"/>
          </a:endParaRPr>
        </a:p>
      </dgm:t>
    </dgm:pt>
    <dgm:pt modelId="{E8EB159E-62C1-4B8C-B857-63C771DACA89}" type="parTrans" cxnId="{390A73D1-104D-450C-84C3-C5CDE72467F9}">
      <dgm:prSet/>
      <dgm:spPr/>
      <dgm:t>
        <a:bodyPr/>
        <a:lstStyle/>
        <a:p>
          <a:endParaRPr lang="ru-RU"/>
        </a:p>
      </dgm:t>
    </dgm:pt>
    <dgm:pt modelId="{8F181E94-2A66-4587-9A17-13038B164455}" type="sibTrans" cxnId="{390A73D1-104D-450C-84C3-C5CDE72467F9}">
      <dgm:prSet/>
      <dgm:spPr/>
      <dgm:t>
        <a:bodyPr/>
        <a:lstStyle/>
        <a:p>
          <a:endParaRPr lang="ru-RU"/>
        </a:p>
      </dgm:t>
    </dgm:pt>
    <dgm:pt modelId="{18E19CEE-8FC0-48BC-B75A-2A1CCE455ACB}">
      <dgm:prSet phldrT="[Текст]" custT="1"/>
      <dgm:spPr/>
      <dgm:t>
        <a:bodyPr/>
        <a:lstStyle/>
        <a:p>
          <a:pPr algn="ctr"/>
          <a:r>
            <a:rPr lang="ru-RU" sz="2000" b="1" i="1">
              <a:latin typeface="Times New Roman" pitchFamily="18" charset="0"/>
              <a:cs typeface="Times New Roman" pitchFamily="18" charset="0"/>
            </a:rPr>
            <a:t>Брить,</a:t>
          </a:r>
          <a:r>
            <a:rPr lang="ru-RU" sz="2000" b="1" i="1" baseline="0">
              <a:latin typeface="Times New Roman" pitchFamily="18" charset="0"/>
              <a:cs typeface="Times New Roman" pitchFamily="18" charset="0"/>
            </a:rPr>
            <a:t> стелить</a:t>
          </a:r>
          <a:endParaRPr lang="ru-RU" sz="2000" b="1" i="1">
            <a:latin typeface="Times New Roman" pitchFamily="18" charset="0"/>
            <a:cs typeface="Times New Roman" pitchFamily="18" charset="0"/>
          </a:endParaRPr>
        </a:p>
      </dgm:t>
    </dgm:pt>
    <dgm:pt modelId="{91F366F8-5606-440A-A9C8-79BF696F559E}" type="parTrans" cxnId="{97F7DD69-794D-42E9-8F2F-9246B97862FA}">
      <dgm:prSet/>
      <dgm:spPr/>
      <dgm:t>
        <a:bodyPr/>
        <a:lstStyle/>
        <a:p>
          <a:endParaRPr lang="ru-RU"/>
        </a:p>
      </dgm:t>
    </dgm:pt>
    <dgm:pt modelId="{E3764B44-14ED-4AB0-8C8F-65E427C7F857}" type="sibTrans" cxnId="{97F7DD69-794D-42E9-8F2F-9246B97862FA}">
      <dgm:prSet/>
      <dgm:spPr/>
      <dgm:t>
        <a:bodyPr/>
        <a:lstStyle/>
        <a:p>
          <a:endParaRPr lang="ru-RU"/>
        </a:p>
      </dgm:t>
    </dgm:pt>
    <dgm:pt modelId="{4E03C1A1-C9F4-4490-A5BE-D2A18AD6F8D5}">
      <dgm:prSet phldrT="[Текст]" custT="1"/>
      <dgm:spPr/>
      <dgm:t>
        <a:bodyPr/>
        <a:lstStyle/>
        <a:p>
          <a:r>
            <a:rPr lang="en-US" sz="3200" b="1">
              <a:latin typeface="Times New Roman" pitchFamily="18" charset="0"/>
              <a:cs typeface="Times New Roman" pitchFamily="18" charset="0"/>
            </a:rPr>
            <a:t>II</a:t>
          </a:r>
          <a:r>
            <a:rPr lang="ru-RU" sz="3200" b="1">
              <a:latin typeface="Times New Roman" pitchFamily="18" charset="0"/>
              <a:cs typeface="Times New Roman" pitchFamily="18" charset="0"/>
            </a:rPr>
            <a:t>  спряжение</a:t>
          </a:r>
        </a:p>
      </dgm:t>
    </dgm:pt>
    <dgm:pt modelId="{2E526485-F069-40AD-AB4E-736B5F5501ED}" type="parTrans" cxnId="{0D45EFE0-072D-460F-A4FF-3D024B8D1FC4}">
      <dgm:prSet/>
      <dgm:spPr/>
      <dgm:t>
        <a:bodyPr/>
        <a:lstStyle/>
        <a:p>
          <a:endParaRPr lang="ru-RU"/>
        </a:p>
      </dgm:t>
    </dgm:pt>
    <dgm:pt modelId="{ADCCFF04-7FFD-42AD-BD2F-A9BD26A6A633}" type="sibTrans" cxnId="{0D45EFE0-072D-460F-A4FF-3D024B8D1FC4}">
      <dgm:prSet/>
      <dgm:spPr/>
      <dgm:t>
        <a:bodyPr/>
        <a:lstStyle/>
        <a:p>
          <a:endParaRPr lang="ru-RU"/>
        </a:p>
      </dgm:t>
    </dgm:pt>
    <dgm:pt modelId="{37C48FAE-599B-4DF7-80B0-4D8A5BBB25B4}">
      <dgm:prSet custT="1"/>
      <dgm:spPr/>
      <dgm:t>
        <a:bodyPr/>
        <a:lstStyle/>
        <a:p>
          <a:pPr algn="ctr"/>
          <a:r>
            <a:rPr lang="ru-RU" sz="2000" b="1" i="1">
              <a:latin typeface="Times New Roman" pitchFamily="18" charset="0"/>
              <a:cs typeface="Times New Roman" pitchFamily="18" charset="0"/>
            </a:rPr>
            <a:t>Все глаголы на</a:t>
          </a:r>
        </a:p>
        <a:p>
          <a:pPr algn="ctr"/>
          <a:r>
            <a:rPr lang="ru-RU" sz="2000" b="1" i="1">
              <a:latin typeface="Times New Roman" pitchFamily="18" charset="0"/>
              <a:cs typeface="Times New Roman" pitchFamily="18" charset="0"/>
            </a:rPr>
            <a:t> -уть, -ють </a:t>
          </a:r>
        </a:p>
      </dgm:t>
    </dgm:pt>
    <dgm:pt modelId="{5BC0BC1C-6D55-475F-9292-DAA7AA4D9CEC}" type="parTrans" cxnId="{5C43C44F-2072-41CC-BBB1-0AE9779C87CB}">
      <dgm:prSet/>
      <dgm:spPr/>
      <dgm:t>
        <a:bodyPr/>
        <a:lstStyle/>
        <a:p>
          <a:endParaRPr lang="ru-RU"/>
        </a:p>
      </dgm:t>
    </dgm:pt>
    <dgm:pt modelId="{F2EFF2AC-2E59-4B66-AADB-E71284FA797E}" type="sibTrans" cxnId="{5C43C44F-2072-41CC-BBB1-0AE9779C87CB}">
      <dgm:prSet/>
      <dgm:spPr/>
      <dgm:t>
        <a:bodyPr/>
        <a:lstStyle/>
        <a:p>
          <a:endParaRPr lang="ru-RU"/>
        </a:p>
      </dgm:t>
    </dgm:pt>
    <dgm:pt modelId="{B82CADA7-8DDC-477C-8C91-10564542D021}">
      <dgm:prSet custT="1"/>
      <dgm:spPr/>
      <dgm:t>
        <a:bodyPr/>
        <a:lstStyle/>
        <a:p>
          <a:pPr algn="ctr"/>
          <a:r>
            <a:rPr lang="ru-RU" sz="2000" b="1" i="1" u="sng" baseline="0">
              <a:latin typeface="Times New Roman" pitchFamily="18" charset="0"/>
              <a:cs typeface="Times New Roman" pitchFamily="18" charset="0"/>
            </a:rPr>
            <a:t>Все глаголы на -ить</a:t>
          </a:r>
        </a:p>
        <a:p>
          <a:pPr algn="ctr"/>
          <a:r>
            <a:rPr lang="ru-RU" sz="2000" b="1" i="1">
              <a:latin typeface="Times New Roman" pitchFamily="18" charset="0"/>
              <a:cs typeface="Times New Roman" pitchFamily="18" charset="0"/>
            </a:rPr>
            <a:t>(кроме брить, стелить)</a:t>
          </a:r>
        </a:p>
      </dgm:t>
    </dgm:pt>
    <dgm:pt modelId="{582AD2C6-1C4F-4DB8-8D04-3F60E9203C91}" type="parTrans" cxnId="{68B95CAC-23C7-4E38-B9A4-4FD7AC5DF0EC}">
      <dgm:prSet/>
      <dgm:spPr/>
      <dgm:t>
        <a:bodyPr/>
        <a:lstStyle/>
        <a:p>
          <a:endParaRPr lang="ru-RU"/>
        </a:p>
      </dgm:t>
    </dgm:pt>
    <dgm:pt modelId="{A1040EE7-C142-4942-B468-4D045CF7C7D2}" type="sibTrans" cxnId="{68B95CAC-23C7-4E38-B9A4-4FD7AC5DF0EC}">
      <dgm:prSet/>
      <dgm:spPr/>
      <dgm:t>
        <a:bodyPr/>
        <a:lstStyle/>
        <a:p>
          <a:endParaRPr lang="ru-RU"/>
        </a:p>
      </dgm:t>
    </dgm:pt>
    <dgm:pt modelId="{02C7B620-0CAE-4F88-9E2E-5FA87B05DF97}">
      <dgm:prSet custT="1"/>
      <dgm:spPr/>
      <dgm:t>
        <a:bodyPr/>
        <a:lstStyle/>
        <a:p>
          <a:pPr algn="ctr"/>
          <a:r>
            <a:rPr lang="ru-RU" sz="2000" b="1" i="1">
              <a:latin typeface="Times New Roman" pitchFamily="18" charset="0"/>
              <a:cs typeface="Times New Roman" pitchFamily="18" charset="0"/>
            </a:rPr>
            <a:t>Все остальные глаголы на -ать</a:t>
          </a:r>
        </a:p>
      </dgm:t>
    </dgm:pt>
    <dgm:pt modelId="{45617CAB-E52B-46C4-BB13-28EBB231BE1F}" type="parTrans" cxnId="{7F82E2DA-4ADD-41DC-8B05-C1F8B3638053}">
      <dgm:prSet/>
      <dgm:spPr/>
      <dgm:t>
        <a:bodyPr/>
        <a:lstStyle/>
        <a:p>
          <a:endParaRPr lang="ru-RU"/>
        </a:p>
      </dgm:t>
    </dgm:pt>
    <dgm:pt modelId="{6299AAD6-16C1-4B90-96E7-33F6B9764BF3}" type="sibTrans" cxnId="{7F82E2DA-4ADD-41DC-8B05-C1F8B3638053}">
      <dgm:prSet/>
      <dgm:spPr/>
      <dgm:t>
        <a:bodyPr/>
        <a:lstStyle/>
        <a:p>
          <a:endParaRPr lang="ru-RU"/>
        </a:p>
      </dgm:t>
    </dgm:pt>
    <dgm:pt modelId="{7FF4FF07-8F6C-4B8A-A9BF-F889236F1B3B}">
      <dgm:prSet custT="1"/>
      <dgm:spPr/>
      <dgm:t>
        <a:bodyPr/>
        <a:lstStyle/>
        <a:p>
          <a:pPr algn="ctr"/>
          <a:r>
            <a:rPr lang="ru-RU" sz="2400" b="1" i="1" u="sng">
              <a:latin typeface="Times New Roman" pitchFamily="18" charset="0"/>
              <a:cs typeface="Times New Roman" pitchFamily="18" charset="0"/>
            </a:rPr>
            <a:t>7 глаголов на -</a:t>
          </a:r>
          <a:r>
            <a:rPr lang="ru-RU" sz="2400" b="1" i="1" u="sng" baseline="0">
              <a:latin typeface="Times New Roman" pitchFamily="18" charset="0"/>
              <a:cs typeface="Times New Roman" pitchFamily="18" charset="0"/>
            </a:rPr>
            <a:t>еть</a:t>
          </a:r>
          <a:r>
            <a:rPr lang="ru-RU" sz="2400" b="1" i="1" u="sng">
              <a:latin typeface="Times New Roman" pitchFamily="18" charset="0"/>
              <a:cs typeface="Times New Roman" pitchFamily="18" charset="0"/>
            </a:rPr>
            <a:t>: </a:t>
          </a:r>
          <a:r>
            <a:rPr lang="ru-RU" sz="2000" b="1" i="1">
              <a:latin typeface="Times New Roman" pitchFamily="18" charset="0"/>
              <a:cs typeface="Times New Roman" pitchFamily="18" charset="0"/>
            </a:rPr>
            <a:t>смотреть, видеть, ненавидеть, терпеть, обидеть, вертеть, зависеть</a:t>
          </a:r>
          <a:endParaRPr lang="ru-RU" sz="2000">
            <a:latin typeface="Times New Roman" pitchFamily="18" charset="0"/>
            <a:cs typeface="Times New Roman" pitchFamily="18" charset="0"/>
          </a:endParaRPr>
        </a:p>
      </dgm:t>
    </dgm:pt>
    <dgm:pt modelId="{2FF458E6-668A-418E-8A54-31EEADA04A60}" type="parTrans" cxnId="{06D2B0DA-C678-42BC-8F50-925C0B45037B}">
      <dgm:prSet/>
      <dgm:spPr/>
      <dgm:t>
        <a:bodyPr/>
        <a:lstStyle/>
        <a:p>
          <a:endParaRPr lang="ru-RU"/>
        </a:p>
      </dgm:t>
    </dgm:pt>
    <dgm:pt modelId="{586D1FD4-CF2E-41FA-9AEA-EC290882DCFD}" type="sibTrans" cxnId="{06D2B0DA-C678-42BC-8F50-925C0B45037B}">
      <dgm:prSet/>
      <dgm:spPr/>
      <dgm:t>
        <a:bodyPr/>
        <a:lstStyle/>
        <a:p>
          <a:endParaRPr lang="ru-RU"/>
        </a:p>
      </dgm:t>
    </dgm:pt>
    <dgm:pt modelId="{B0221A79-2755-4909-AAEC-0B952163A5A1}">
      <dgm:prSet custT="1"/>
      <dgm:spPr/>
      <dgm:t>
        <a:bodyPr/>
        <a:lstStyle/>
        <a:p>
          <a:pPr algn="ctr"/>
          <a:r>
            <a:rPr lang="ru-RU" sz="2000" b="1" i="1">
              <a:latin typeface="Times New Roman" pitchFamily="18" charset="0"/>
              <a:cs typeface="Times New Roman" pitchFamily="18" charset="0"/>
            </a:rPr>
            <a:t>Все остальные глаголы на -еть</a:t>
          </a:r>
        </a:p>
      </dgm:t>
    </dgm:pt>
    <dgm:pt modelId="{F85B93D1-1AC2-44EB-BAC2-72006B043063}" type="parTrans" cxnId="{C6B0EBFF-7F7C-4F7F-B3C5-3872D389B2FE}">
      <dgm:prSet/>
      <dgm:spPr/>
      <dgm:t>
        <a:bodyPr/>
        <a:lstStyle/>
        <a:p>
          <a:endParaRPr lang="ru-RU"/>
        </a:p>
      </dgm:t>
    </dgm:pt>
    <dgm:pt modelId="{190C9A74-FBC3-42B2-87BA-2FBB4A2671B4}" type="sibTrans" cxnId="{C6B0EBFF-7F7C-4F7F-B3C5-3872D389B2FE}">
      <dgm:prSet/>
      <dgm:spPr/>
      <dgm:t>
        <a:bodyPr/>
        <a:lstStyle/>
        <a:p>
          <a:endParaRPr lang="ru-RU"/>
        </a:p>
      </dgm:t>
    </dgm:pt>
    <dgm:pt modelId="{A381A7E6-C888-4E20-8C74-D561904F16D0}">
      <dgm:prSet custT="1"/>
      <dgm:spPr/>
      <dgm:t>
        <a:bodyPr/>
        <a:lstStyle/>
        <a:p>
          <a:pPr algn="ctr"/>
          <a:r>
            <a:rPr lang="ru-RU" sz="2000" b="1" i="1" u="sng">
              <a:latin typeface="Times New Roman" pitchFamily="18" charset="0"/>
              <a:cs typeface="Times New Roman" pitchFamily="18" charset="0"/>
            </a:rPr>
            <a:t>4 глагола на  – ать:</a:t>
          </a:r>
        </a:p>
        <a:p>
          <a:pPr algn="ctr"/>
          <a:r>
            <a:rPr lang="ru-RU" sz="2000" b="1" i="1">
              <a:latin typeface="Times New Roman" pitchFamily="18" charset="0"/>
              <a:cs typeface="Times New Roman" pitchFamily="18" charset="0"/>
            </a:rPr>
            <a:t>гнать, держать,</a:t>
          </a:r>
        </a:p>
        <a:p>
          <a:pPr algn="ctr"/>
          <a:r>
            <a:rPr lang="ru-RU" sz="2000" b="1" i="1">
              <a:latin typeface="Times New Roman" pitchFamily="18" charset="0"/>
              <a:cs typeface="Times New Roman" pitchFamily="18" charset="0"/>
            </a:rPr>
            <a:t> слышать, дышать</a:t>
          </a:r>
          <a:endParaRPr lang="ru-RU" sz="2000" i="1">
            <a:latin typeface="Times New Roman" pitchFamily="18" charset="0"/>
            <a:cs typeface="Times New Roman" pitchFamily="18" charset="0"/>
          </a:endParaRPr>
        </a:p>
      </dgm:t>
    </dgm:pt>
    <dgm:pt modelId="{3AB204BD-416B-4F7D-82F5-3105E52E5184}" type="parTrans" cxnId="{2CCEF4BA-5987-4E66-BAEF-77B8A7D98637}">
      <dgm:prSet/>
      <dgm:spPr/>
      <dgm:t>
        <a:bodyPr/>
        <a:lstStyle/>
        <a:p>
          <a:endParaRPr lang="ru-RU"/>
        </a:p>
      </dgm:t>
    </dgm:pt>
    <dgm:pt modelId="{F23E3650-B376-4C1A-8894-D0872AC24F36}" type="sibTrans" cxnId="{2CCEF4BA-5987-4E66-BAEF-77B8A7D98637}">
      <dgm:prSet/>
      <dgm:spPr/>
      <dgm:t>
        <a:bodyPr/>
        <a:lstStyle/>
        <a:p>
          <a:endParaRPr lang="ru-RU"/>
        </a:p>
      </dgm:t>
    </dgm:pt>
    <dgm:pt modelId="{0175D165-3461-47D2-926E-AFE2FC28B314}" type="pres">
      <dgm:prSet presAssocID="{8082F8B3-2A5E-432A-96F5-1EA043370501}" presName="list" presStyleCnt="0">
        <dgm:presLayoutVars>
          <dgm:dir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9A03FD42-4F90-401C-AC1E-EB09C4DD2375}" type="pres">
      <dgm:prSet presAssocID="{C9E7B743-8CCB-4187-8F6A-37C295CD8C7F}" presName="posSpace" presStyleCnt="0"/>
      <dgm:spPr/>
      <dgm:t>
        <a:bodyPr/>
        <a:lstStyle/>
        <a:p>
          <a:endParaRPr lang="ru-RU"/>
        </a:p>
      </dgm:t>
    </dgm:pt>
    <dgm:pt modelId="{82736ADF-810D-4F0C-A299-B10045F6926F}" type="pres">
      <dgm:prSet presAssocID="{C9E7B743-8CCB-4187-8F6A-37C295CD8C7F}" presName="vertFlow" presStyleCnt="0"/>
      <dgm:spPr/>
      <dgm:t>
        <a:bodyPr/>
        <a:lstStyle/>
        <a:p>
          <a:endParaRPr lang="ru-RU"/>
        </a:p>
      </dgm:t>
    </dgm:pt>
    <dgm:pt modelId="{199535F5-36F5-47E6-AD79-4CA3927A9A03}" type="pres">
      <dgm:prSet presAssocID="{C9E7B743-8CCB-4187-8F6A-37C295CD8C7F}" presName="topSpace" presStyleCnt="0"/>
      <dgm:spPr/>
      <dgm:t>
        <a:bodyPr/>
        <a:lstStyle/>
        <a:p>
          <a:endParaRPr lang="ru-RU"/>
        </a:p>
      </dgm:t>
    </dgm:pt>
    <dgm:pt modelId="{89FACAE4-16E2-4D8B-9F7F-5DCD1CC42D27}" type="pres">
      <dgm:prSet presAssocID="{C9E7B743-8CCB-4187-8F6A-37C295CD8C7F}" presName="firstComp" presStyleCnt="0"/>
      <dgm:spPr/>
      <dgm:t>
        <a:bodyPr/>
        <a:lstStyle/>
        <a:p>
          <a:endParaRPr lang="ru-RU"/>
        </a:p>
      </dgm:t>
    </dgm:pt>
    <dgm:pt modelId="{B7316ECD-2E46-4ADF-933D-4D61E5ED4739}" type="pres">
      <dgm:prSet presAssocID="{C9E7B743-8CCB-4187-8F6A-37C295CD8C7F}" presName="firstChild" presStyleLbl="bgAccFollowNode1" presStyleIdx="0" presStyleCnt="7" custScaleX="309568" custScaleY="374630" custLinFactX="500000" custLinFactY="400000" custLinFactNeighborX="515177" custLinFactNeighborY="450555"/>
      <dgm:spPr>
        <a:prstGeom prst="flowChartTerminator">
          <a:avLst/>
        </a:prstGeom>
      </dgm:spPr>
      <dgm:t>
        <a:bodyPr/>
        <a:lstStyle/>
        <a:p>
          <a:endParaRPr lang="ru-RU"/>
        </a:p>
      </dgm:t>
    </dgm:pt>
    <dgm:pt modelId="{37D9886C-C83B-4CA7-A262-A5C12E8D6A56}" type="pres">
      <dgm:prSet presAssocID="{C9E7B743-8CCB-4187-8F6A-37C295CD8C7F}" presName="firstChildTx" presStyleLbl="bgAccFollowNode1" presStyleIdx="0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2C221A8-07F7-4B1E-80AD-E4D7BE7BA698}" type="pres">
      <dgm:prSet presAssocID="{C9E7B743-8CCB-4187-8F6A-37C295CD8C7F}" presName="negSpace" presStyleCnt="0"/>
      <dgm:spPr/>
      <dgm:t>
        <a:bodyPr/>
        <a:lstStyle/>
        <a:p>
          <a:endParaRPr lang="ru-RU"/>
        </a:p>
      </dgm:t>
    </dgm:pt>
    <dgm:pt modelId="{D95560AF-7595-410D-BF6A-080D9F97ACEE}" type="pres">
      <dgm:prSet presAssocID="{C9E7B743-8CCB-4187-8F6A-37C295CD8C7F}" presName="circle" presStyleLbl="node1" presStyleIdx="0" presStyleCnt="2" custScaleX="2000000" custScaleY="726695" custLinFactX="10202" custLinFactNeighborX="100000" custLinFactNeighborY="25306"/>
      <dgm:spPr>
        <a:prstGeom prst="downArrowCallout">
          <a:avLst/>
        </a:prstGeom>
      </dgm:spPr>
      <dgm:t>
        <a:bodyPr/>
        <a:lstStyle/>
        <a:p>
          <a:endParaRPr lang="ru-RU"/>
        </a:p>
      </dgm:t>
    </dgm:pt>
    <dgm:pt modelId="{8295BA80-E180-4BF2-88C5-0D1A4A7CCA1E}" type="pres">
      <dgm:prSet presAssocID="{8F181E94-2A66-4587-9A17-13038B164455}" presName="transSpace" presStyleCnt="0"/>
      <dgm:spPr/>
      <dgm:t>
        <a:bodyPr/>
        <a:lstStyle/>
        <a:p>
          <a:endParaRPr lang="ru-RU"/>
        </a:p>
      </dgm:t>
    </dgm:pt>
    <dgm:pt modelId="{835A31C3-4642-4254-9522-EA21ED051076}" type="pres">
      <dgm:prSet presAssocID="{4E03C1A1-C9F4-4490-A5BE-D2A18AD6F8D5}" presName="posSpace" presStyleCnt="0"/>
      <dgm:spPr/>
      <dgm:t>
        <a:bodyPr/>
        <a:lstStyle/>
        <a:p>
          <a:endParaRPr lang="ru-RU"/>
        </a:p>
      </dgm:t>
    </dgm:pt>
    <dgm:pt modelId="{8D635467-8961-474F-8B84-164F8F11BDCC}" type="pres">
      <dgm:prSet presAssocID="{4E03C1A1-C9F4-4490-A5BE-D2A18AD6F8D5}" presName="vertFlow" presStyleCnt="0"/>
      <dgm:spPr/>
      <dgm:t>
        <a:bodyPr/>
        <a:lstStyle/>
        <a:p>
          <a:endParaRPr lang="ru-RU"/>
        </a:p>
      </dgm:t>
    </dgm:pt>
    <dgm:pt modelId="{E106D109-0FB3-44CD-ACCE-080A40FBD3AA}" type="pres">
      <dgm:prSet presAssocID="{4E03C1A1-C9F4-4490-A5BE-D2A18AD6F8D5}" presName="topSpace" presStyleCnt="0"/>
      <dgm:spPr/>
      <dgm:t>
        <a:bodyPr/>
        <a:lstStyle/>
        <a:p>
          <a:endParaRPr lang="ru-RU"/>
        </a:p>
      </dgm:t>
    </dgm:pt>
    <dgm:pt modelId="{08809BFB-89F8-418A-B564-7F838BFD6CE8}" type="pres">
      <dgm:prSet presAssocID="{4E03C1A1-C9F4-4490-A5BE-D2A18AD6F8D5}" presName="firstComp" presStyleCnt="0"/>
      <dgm:spPr/>
      <dgm:t>
        <a:bodyPr/>
        <a:lstStyle/>
        <a:p>
          <a:endParaRPr lang="ru-RU"/>
        </a:p>
      </dgm:t>
    </dgm:pt>
    <dgm:pt modelId="{2CBC54FB-FBC9-43BA-9C64-E97FBBC62589}" type="pres">
      <dgm:prSet presAssocID="{4E03C1A1-C9F4-4490-A5BE-D2A18AD6F8D5}" presName="firstChild" presStyleLbl="bgAccFollowNode1" presStyleIdx="1" presStyleCnt="7" custScaleX="376540" custScaleY="481970" custLinFactX="45979" custLinFactY="1300000" custLinFactNeighborX="100000" custLinFactNeighborY="1367731"/>
      <dgm:spPr>
        <a:prstGeom prst="flowChartTerminator">
          <a:avLst/>
        </a:prstGeom>
      </dgm:spPr>
      <dgm:t>
        <a:bodyPr/>
        <a:lstStyle/>
        <a:p>
          <a:endParaRPr lang="ru-RU"/>
        </a:p>
      </dgm:t>
    </dgm:pt>
    <dgm:pt modelId="{C4A18125-DF87-46A8-B598-CDCAB91030E6}" type="pres">
      <dgm:prSet presAssocID="{4E03C1A1-C9F4-4490-A5BE-D2A18AD6F8D5}" presName="firstChildTx" presStyleLbl="bgAccFollowNode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7F86FB6-65A8-4496-AE67-DEDDFDD9061E}" type="pres">
      <dgm:prSet presAssocID="{B82CADA7-8DDC-477C-8C91-10564542D021}" presName="comp" presStyleCnt="0"/>
      <dgm:spPr/>
      <dgm:t>
        <a:bodyPr/>
        <a:lstStyle/>
        <a:p>
          <a:endParaRPr lang="ru-RU"/>
        </a:p>
      </dgm:t>
    </dgm:pt>
    <dgm:pt modelId="{36BF87EE-4EF9-4E33-A2FA-1D02F9F4E7C7}" type="pres">
      <dgm:prSet presAssocID="{B82CADA7-8DDC-477C-8C91-10564542D021}" presName="child" presStyleLbl="bgAccFollowNode1" presStyleIdx="2" presStyleCnt="7" custScaleX="392776" custScaleY="418545" custLinFactX="-192167" custLinFactY="181294" custLinFactNeighborX="-200000" custLinFactNeighborY="200000"/>
      <dgm:spPr>
        <a:prstGeom prst="flowChartTerminator">
          <a:avLst/>
        </a:prstGeom>
      </dgm:spPr>
      <dgm:t>
        <a:bodyPr/>
        <a:lstStyle/>
        <a:p>
          <a:endParaRPr lang="ru-RU"/>
        </a:p>
      </dgm:t>
    </dgm:pt>
    <dgm:pt modelId="{DE7E4102-30B4-4E0C-BEC0-A2C25FD7411D}" type="pres">
      <dgm:prSet presAssocID="{B82CADA7-8DDC-477C-8C91-10564542D021}" presName="childTx" presStyleLbl="bgAccFollowNode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EA5ED48-FD9E-4949-800F-BEB852E33455}" type="pres">
      <dgm:prSet presAssocID="{B0221A79-2755-4909-AAEC-0B952163A5A1}" presName="comp" presStyleCnt="0"/>
      <dgm:spPr/>
      <dgm:t>
        <a:bodyPr/>
        <a:lstStyle/>
        <a:p>
          <a:endParaRPr lang="ru-RU"/>
        </a:p>
      </dgm:t>
    </dgm:pt>
    <dgm:pt modelId="{3B8D829B-0ACA-4270-B226-0BED04B866AC}" type="pres">
      <dgm:prSet presAssocID="{B0221A79-2755-4909-AAEC-0B952163A5A1}" presName="child" presStyleLbl="bgAccFollowNode1" presStyleIdx="3" presStyleCnt="7" custScaleX="278757" custScaleY="549489" custLinFactX="43005" custLinFactY="200000" custLinFactNeighborX="100000" custLinFactNeighborY="254418"/>
      <dgm:spPr>
        <a:prstGeom prst="flowChartTerminator">
          <a:avLst/>
        </a:prstGeom>
      </dgm:spPr>
      <dgm:t>
        <a:bodyPr/>
        <a:lstStyle/>
        <a:p>
          <a:endParaRPr lang="ru-RU"/>
        </a:p>
      </dgm:t>
    </dgm:pt>
    <dgm:pt modelId="{13C87740-25FF-4630-A261-2DD9C72ABE04}" type="pres">
      <dgm:prSet presAssocID="{B0221A79-2755-4909-AAEC-0B952163A5A1}" presName="childTx" presStyleLbl="bgAccFollowNode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C02D414-8448-4AC0-A0D8-C0B8E9C5264C}" type="pres">
      <dgm:prSet presAssocID="{A381A7E6-C888-4E20-8C74-D561904F16D0}" presName="comp" presStyleCnt="0"/>
      <dgm:spPr/>
      <dgm:t>
        <a:bodyPr/>
        <a:lstStyle/>
        <a:p>
          <a:endParaRPr lang="ru-RU"/>
        </a:p>
      </dgm:t>
    </dgm:pt>
    <dgm:pt modelId="{E9B66EBE-229E-4876-AE8C-16FE4CC30097}" type="pres">
      <dgm:prSet presAssocID="{A381A7E6-C888-4E20-8C74-D561904F16D0}" presName="child" presStyleLbl="bgAccFollowNode1" presStyleIdx="4" presStyleCnt="7" custScaleX="382112" custScaleY="575328" custLinFactX="-191504" custLinFactY="480789" custLinFactNeighborX="-200000" custLinFactNeighborY="500000"/>
      <dgm:spPr>
        <a:prstGeom prst="flowChartTerminator">
          <a:avLst/>
        </a:prstGeom>
      </dgm:spPr>
      <dgm:t>
        <a:bodyPr/>
        <a:lstStyle/>
        <a:p>
          <a:endParaRPr lang="ru-RU"/>
        </a:p>
      </dgm:t>
    </dgm:pt>
    <dgm:pt modelId="{5804DA06-6E53-48F6-A838-6C5264D49D0D}" type="pres">
      <dgm:prSet presAssocID="{A381A7E6-C888-4E20-8C74-D561904F16D0}" presName="childTx" presStyleLbl="bgAccFollowNode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E47FDBC-9077-41C7-8ACF-C852698F63C4}" type="pres">
      <dgm:prSet presAssocID="{7FF4FF07-8F6C-4B8A-A9BF-F889236F1B3B}" presName="comp" presStyleCnt="0"/>
      <dgm:spPr/>
      <dgm:t>
        <a:bodyPr/>
        <a:lstStyle/>
        <a:p>
          <a:endParaRPr lang="ru-RU"/>
        </a:p>
      </dgm:t>
    </dgm:pt>
    <dgm:pt modelId="{974500AC-4FE0-488E-A40E-3743D4B41D8F}" type="pres">
      <dgm:prSet presAssocID="{7FF4FF07-8F6C-4B8A-A9BF-F889236F1B3B}" presName="child" presStyleLbl="bgAccFollowNode1" presStyleIdx="5" presStyleCnt="7" custScaleX="381844" custScaleY="744539" custLinFactX="-191902" custLinFactY="-243979" custLinFactNeighborX="-200000" custLinFactNeighborY="-300000"/>
      <dgm:spPr>
        <a:prstGeom prst="flowChartTerminator">
          <a:avLst/>
        </a:prstGeom>
      </dgm:spPr>
      <dgm:t>
        <a:bodyPr/>
        <a:lstStyle/>
        <a:p>
          <a:endParaRPr lang="ru-RU"/>
        </a:p>
      </dgm:t>
    </dgm:pt>
    <dgm:pt modelId="{F8B185E4-C133-4214-AED6-0807A076F70D}" type="pres">
      <dgm:prSet presAssocID="{7FF4FF07-8F6C-4B8A-A9BF-F889236F1B3B}" presName="childTx" presStyleLbl="bgAccFollowNode1" presStyleIdx="5" presStyleCnt="7">
        <dgm:presLayoutVars>
          <dgm:bulletEnabled val="1"/>
        </dgm:presLayoutVars>
      </dgm:prSet>
      <dgm:spPr>
        <a:prstGeom prst="flowChartTerminator">
          <a:avLst/>
        </a:prstGeom>
      </dgm:spPr>
      <dgm:t>
        <a:bodyPr/>
        <a:lstStyle/>
        <a:p>
          <a:endParaRPr lang="ru-RU"/>
        </a:p>
      </dgm:t>
    </dgm:pt>
    <dgm:pt modelId="{7B3AF9CA-034C-44CA-B2D6-9ECAB5386A56}" type="pres">
      <dgm:prSet presAssocID="{02C7B620-0CAE-4F88-9E2E-5FA87B05DF97}" presName="comp" presStyleCnt="0"/>
      <dgm:spPr/>
      <dgm:t>
        <a:bodyPr/>
        <a:lstStyle/>
        <a:p>
          <a:endParaRPr lang="ru-RU"/>
        </a:p>
      </dgm:t>
    </dgm:pt>
    <dgm:pt modelId="{EE55847F-CF35-4DD6-AE50-6D29BDAC0242}" type="pres">
      <dgm:prSet presAssocID="{02C7B620-0CAE-4F88-9E2E-5FA87B05DF97}" presName="child" presStyleLbl="bgAccFollowNode1" presStyleIdx="6" presStyleCnt="7" custScaleX="311544" custScaleY="466949" custLinFactX="42184" custLinFactY="-346859" custLinFactNeighborX="100000" custLinFactNeighborY="-400000"/>
      <dgm:spPr>
        <a:prstGeom prst="flowChartTerminator">
          <a:avLst/>
        </a:prstGeom>
      </dgm:spPr>
      <dgm:t>
        <a:bodyPr/>
        <a:lstStyle/>
        <a:p>
          <a:endParaRPr lang="ru-RU"/>
        </a:p>
      </dgm:t>
    </dgm:pt>
    <dgm:pt modelId="{351CCE56-2A11-4F45-BFCE-B63C2FB02E9F}" type="pres">
      <dgm:prSet presAssocID="{02C7B620-0CAE-4F88-9E2E-5FA87B05DF97}" presName="childTx" presStyleLbl="bgAccFollowNode1" presStyleIdx="6" presStyleCnt="7">
        <dgm:presLayoutVars>
          <dgm:bulletEnabled val="1"/>
        </dgm:presLayoutVars>
      </dgm:prSet>
      <dgm:spPr>
        <a:prstGeom prst="flowChartTerminator">
          <a:avLst/>
        </a:prstGeom>
      </dgm:spPr>
      <dgm:t>
        <a:bodyPr/>
        <a:lstStyle/>
        <a:p>
          <a:endParaRPr lang="ru-RU"/>
        </a:p>
      </dgm:t>
    </dgm:pt>
    <dgm:pt modelId="{2144566E-75C7-446B-B6DD-605A4D1389CA}" type="pres">
      <dgm:prSet presAssocID="{4E03C1A1-C9F4-4490-A5BE-D2A18AD6F8D5}" presName="negSpace" presStyleCnt="0"/>
      <dgm:spPr/>
      <dgm:t>
        <a:bodyPr/>
        <a:lstStyle/>
        <a:p>
          <a:endParaRPr lang="ru-RU"/>
        </a:p>
      </dgm:t>
    </dgm:pt>
    <dgm:pt modelId="{6D8F8F70-7CFB-4AEA-A554-C2253A932B7E}" type="pres">
      <dgm:prSet presAssocID="{4E03C1A1-C9F4-4490-A5BE-D2A18AD6F8D5}" presName="circle" presStyleLbl="node1" presStyleIdx="1" presStyleCnt="2" custScaleX="1971788" custScaleY="709041" custLinFactX="-300000" custLinFactNeighborX="-354103" custLinFactNeighborY="26777"/>
      <dgm:spPr>
        <a:prstGeom prst="downArrowCallout">
          <a:avLst/>
        </a:prstGeom>
      </dgm:spPr>
      <dgm:t>
        <a:bodyPr/>
        <a:lstStyle/>
        <a:p>
          <a:endParaRPr lang="ru-RU"/>
        </a:p>
      </dgm:t>
    </dgm:pt>
  </dgm:ptLst>
  <dgm:cxnLst>
    <dgm:cxn modelId="{7F82E2DA-4ADD-41DC-8B05-C1F8B3638053}" srcId="{4E03C1A1-C9F4-4490-A5BE-D2A18AD6F8D5}" destId="{02C7B620-0CAE-4F88-9E2E-5FA87B05DF97}" srcOrd="5" destOrd="0" parTransId="{45617CAB-E52B-46C4-BB13-28EBB231BE1F}" sibTransId="{6299AAD6-16C1-4B90-96E7-33F6B9764BF3}"/>
    <dgm:cxn modelId="{DDF697AC-C0C7-4A0A-95AF-C94E0CFA802D}" type="presOf" srcId="{02C7B620-0CAE-4F88-9E2E-5FA87B05DF97}" destId="{EE55847F-CF35-4DD6-AE50-6D29BDAC0242}" srcOrd="0" destOrd="0" presId="urn:microsoft.com/office/officeart/2005/8/layout/hList9"/>
    <dgm:cxn modelId="{68B95CAC-23C7-4E38-B9A4-4FD7AC5DF0EC}" srcId="{4E03C1A1-C9F4-4490-A5BE-D2A18AD6F8D5}" destId="{B82CADA7-8DDC-477C-8C91-10564542D021}" srcOrd="1" destOrd="0" parTransId="{582AD2C6-1C4F-4DB8-8D04-3F60E9203C91}" sibTransId="{A1040EE7-C142-4942-B468-4D045CF7C7D2}"/>
    <dgm:cxn modelId="{390A73D1-104D-450C-84C3-C5CDE72467F9}" srcId="{8082F8B3-2A5E-432A-96F5-1EA043370501}" destId="{C9E7B743-8CCB-4187-8F6A-37C295CD8C7F}" srcOrd="0" destOrd="0" parTransId="{E8EB159E-62C1-4B8C-B857-63C771DACA89}" sibTransId="{8F181E94-2A66-4587-9A17-13038B164455}"/>
    <dgm:cxn modelId="{3D4F9B6D-1724-46E7-9BE8-12EB598CBC0D}" type="presOf" srcId="{37C48FAE-599B-4DF7-80B0-4D8A5BBB25B4}" destId="{C4A18125-DF87-46A8-B598-CDCAB91030E6}" srcOrd="1" destOrd="0" presId="urn:microsoft.com/office/officeart/2005/8/layout/hList9"/>
    <dgm:cxn modelId="{99AC04B0-C620-4FAA-9CD3-12849AD1D63E}" type="presOf" srcId="{18E19CEE-8FC0-48BC-B75A-2A1CCE455ACB}" destId="{37D9886C-C83B-4CA7-A262-A5C12E8D6A56}" srcOrd="1" destOrd="0" presId="urn:microsoft.com/office/officeart/2005/8/layout/hList9"/>
    <dgm:cxn modelId="{F87612B2-6F0B-46BA-9305-A4059E2A3515}" type="presOf" srcId="{B0221A79-2755-4909-AAEC-0B952163A5A1}" destId="{13C87740-25FF-4630-A261-2DD9C72ABE04}" srcOrd="1" destOrd="0" presId="urn:microsoft.com/office/officeart/2005/8/layout/hList9"/>
    <dgm:cxn modelId="{05C512D4-63FE-4A97-9901-44D5D4DAC498}" type="presOf" srcId="{37C48FAE-599B-4DF7-80B0-4D8A5BBB25B4}" destId="{2CBC54FB-FBC9-43BA-9C64-E97FBBC62589}" srcOrd="0" destOrd="0" presId="urn:microsoft.com/office/officeart/2005/8/layout/hList9"/>
    <dgm:cxn modelId="{6F235A5F-4F17-43A5-A24A-5D8F2B4BCA18}" type="presOf" srcId="{A381A7E6-C888-4E20-8C74-D561904F16D0}" destId="{5804DA06-6E53-48F6-A838-6C5264D49D0D}" srcOrd="1" destOrd="0" presId="urn:microsoft.com/office/officeart/2005/8/layout/hList9"/>
    <dgm:cxn modelId="{3204C17C-CDD5-4E81-A987-20DF213585FB}" type="presOf" srcId="{B82CADA7-8DDC-477C-8C91-10564542D021}" destId="{36BF87EE-4EF9-4E33-A2FA-1D02F9F4E7C7}" srcOrd="0" destOrd="0" presId="urn:microsoft.com/office/officeart/2005/8/layout/hList9"/>
    <dgm:cxn modelId="{E5F277CB-6614-4357-BAE3-942399698F2B}" type="presOf" srcId="{B0221A79-2755-4909-AAEC-0B952163A5A1}" destId="{3B8D829B-0ACA-4270-B226-0BED04B866AC}" srcOrd="0" destOrd="0" presId="urn:microsoft.com/office/officeart/2005/8/layout/hList9"/>
    <dgm:cxn modelId="{0D45EFE0-072D-460F-A4FF-3D024B8D1FC4}" srcId="{8082F8B3-2A5E-432A-96F5-1EA043370501}" destId="{4E03C1A1-C9F4-4490-A5BE-D2A18AD6F8D5}" srcOrd="1" destOrd="0" parTransId="{2E526485-F069-40AD-AB4E-736B5F5501ED}" sibTransId="{ADCCFF04-7FFD-42AD-BD2F-A9BD26A6A633}"/>
    <dgm:cxn modelId="{DF4F3F06-C5C3-431C-9382-3D5131B52E1E}" type="presOf" srcId="{18E19CEE-8FC0-48BC-B75A-2A1CCE455ACB}" destId="{B7316ECD-2E46-4ADF-933D-4D61E5ED4739}" srcOrd="0" destOrd="0" presId="urn:microsoft.com/office/officeart/2005/8/layout/hList9"/>
    <dgm:cxn modelId="{94BB630D-3731-4E4A-800B-A98B0E2D55C0}" type="presOf" srcId="{7FF4FF07-8F6C-4B8A-A9BF-F889236F1B3B}" destId="{F8B185E4-C133-4214-AED6-0807A076F70D}" srcOrd="1" destOrd="0" presId="urn:microsoft.com/office/officeart/2005/8/layout/hList9"/>
    <dgm:cxn modelId="{0F0D321D-6C74-4CB0-82C3-9A26D2E653CE}" type="presOf" srcId="{8082F8B3-2A5E-432A-96F5-1EA043370501}" destId="{0175D165-3461-47D2-926E-AFE2FC28B314}" srcOrd="0" destOrd="0" presId="urn:microsoft.com/office/officeart/2005/8/layout/hList9"/>
    <dgm:cxn modelId="{82BAF7D7-6207-46AD-8009-B3C307B86617}" type="presOf" srcId="{C9E7B743-8CCB-4187-8F6A-37C295CD8C7F}" destId="{D95560AF-7595-410D-BF6A-080D9F97ACEE}" srcOrd="0" destOrd="0" presId="urn:microsoft.com/office/officeart/2005/8/layout/hList9"/>
    <dgm:cxn modelId="{8F68EC61-AE92-4A1B-93E4-AE2A41B7C57A}" type="presOf" srcId="{7FF4FF07-8F6C-4B8A-A9BF-F889236F1B3B}" destId="{974500AC-4FE0-488E-A40E-3743D4B41D8F}" srcOrd="0" destOrd="0" presId="urn:microsoft.com/office/officeart/2005/8/layout/hList9"/>
    <dgm:cxn modelId="{2CCEF4BA-5987-4E66-BAEF-77B8A7D98637}" srcId="{4E03C1A1-C9F4-4490-A5BE-D2A18AD6F8D5}" destId="{A381A7E6-C888-4E20-8C74-D561904F16D0}" srcOrd="3" destOrd="0" parTransId="{3AB204BD-416B-4F7D-82F5-3105E52E5184}" sibTransId="{F23E3650-B376-4C1A-8894-D0872AC24F36}"/>
    <dgm:cxn modelId="{5C43C44F-2072-41CC-BBB1-0AE9779C87CB}" srcId="{4E03C1A1-C9F4-4490-A5BE-D2A18AD6F8D5}" destId="{37C48FAE-599B-4DF7-80B0-4D8A5BBB25B4}" srcOrd="0" destOrd="0" parTransId="{5BC0BC1C-6D55-475F-9292-DAA7AA4D9CEC}" sibTransId="{F2EFF2AC-2E59-4B66-AADB-E71284FA797E}"/>
    <dgm:cxn modelId="{C751F429-D953-4DBA-B327-DE9FE7DBEF39}" type="presOf" srcId="{A381A7E6-C888-4E20-8C74-D561904F16D0}" destId="{E9B66EBE-229E-4876-AE8C-16FE4CC30097}" srcOrd="0" destOrd="0" presId="urn:microsoft.com/office/officeart/2005/8/layout/hList9"/>
    <dgm:cxn modelId="{06D2B0DA-C678-42BC-8F50-925C0B45037B}" srcId="{4E03C1A1-C9F4-4490-A5BE-D2A18AD6F8D5}" destId="{7FF4FF07-8F6C-4B8A-A9BF-F889236F1B3B}" srcOrd="4" destOrd="0" parTransId="{2FF458E6-668A-418E-8A54-31EEADA04A60}" sibTransId="{586D1FD4-CF2E-41FA-9AEA-EC290882DCFD}"/>
    <dgm:cxn modelId="{C6B0EBFF-7F7C-4F7F-B3C5-3872D389B2FE}" srcId="{4E03C1A1-C9F4-4490-A5BE-D2A18AD6F8D5}" destId="{B0221A79-2755-4909-AAEC-0B952163A5A1}" srcOrd="2" destOrd="0" parTransId="{F85B93D1-1AC2-44EB-BAC2-72006B043063}" sibTransId="{190C9A74-FBC3-42B2-87BA-2FBB4A2671B4}"/>
    <dgm:cxn modelId="{3E340DF2-82EA-4E48-98AB-7C1D55F44F71}" type="presOf" srcId="{02C7B620-0CAE-4F88-9E2E-5FA87B05DF97}" destId="{351CCE56-2A11-4F45-BFCE-B63C2FB02E9F}" srcOrd="1" destOrd="0" presId="urn:microsoft.com/office/officeart/2005/8/layout/hList9"/>
    <dgm:cxn modelId="{97F7DD69-794D-42E9-8F2F-9246B97862FA}" srcId="{C9E7B743-8CCB-4187-8F6A-37C295CD8C7F}" destId="{18E19CEE-8FC0-48BC-B75A-2A1CCE455ACB}" srcOrd="0" destOrd="0" parTransId="{91F366F8-5606-440A-A9C8-79BF696F559E}" sibTransId="{E3764B44-14ED-4AB0-8C8F-65E427C7F857}"/>
    <dgm:cxn modelId="{E47A87A1-2D74-48E4-9518-76DD20156BA6}" type="presOf" srcId="{B82CADA7-8DDC-477C-8C91-10564542D021}" destId="{DE7E4102-30B4-4E0C-BEC0-A2C25FD7411D}" srcOrd="1" destOrd="0" presId="urn:microsoft.com/office/officeart/2005/8/layout/hList9"/>
    <dgm:cxn modelId="{1D799708-F84D-4866-9DAE-5D789F2A1B17}" type="presOf" srcId="{4E03C1A1-C9F4-4490-A5BE-D2A18AD6F8D5}" destId="{6D8F8F70-7CFB-4AEA-A554-C2253A932B7E}" srcOrd="0" destOrd="0" presId="urn:microsoft.com/office/officeart/2005/8/layout/hList9"/>
    <dgm:cxn modelId="{A7647B97-C707-40F0-BC67-FBB0DC916043}" type="presParOf" srcId="{0175D165-3461-47D2-926E-AFE2FC28B314}" destId="{9A03FD42-4F90-401C-AC1E-EB09C4DD2375}" srcOrd="0" destOrd="0" presId="urn:microsoft.com/office/officeart/2005/8/layout/hList9"/>
    <dgm:cxn modelId="{61B48CCC-90BF-44A3-B986-7103F07C260F}" type="presParOf" srcId="{0175D165-3461-47D2-926E-AFE2FC28B314}" destId="{82736ADF-810D-4F0C-A299-B10045F6926F}" srcOrd="1" destOrd="0" presId="urn:microsoft.com/office/officeart/2005/8/layout/hList9"/>
    <dgm:cxn modelId="{83D4A0B6-6A81-4F61-B871-6479D506119D}" type="presParOf" srcId="{82736ADF-810D-4F0C-A299-B10045F6926F}" destId="{199535F5-36F5-47E6-AD79-4CA3927A9A03}" srcOrd="0" destOrd="0" presId="urn:microsoft.com/office/officeart/2005/8/layout/hList9"/>
    <dgm:cxn modelId="{E48E229F-DA10-4B32-8603-D69B515B38AC}" type="presParOf" srcId="{82736ADF-810D-4F0C-A299-B10045F6926F}" destId="{89FACAE4-16E2-4D8B-9F7F-5DCD1CC42D27}" srcOrd="1" destOrd="0" presId="urn:microsoft.com/office/officeart/2005/8/layout/hList9"/>
    <dgm:cxn modelId="{F4D0E3F4-726C-434C-82FB-F17A9BA5C2C8}" type="presParOf" srcId="{89FACAE4-16E2-4D8B-9F7F-5DCD1CC42D27}" destId="{B7316ECD-2E46-4ADF-933D-4D61E5ED4739}" srcOrd="0" destOrd="0" presId="urn:microsoft.com/office/officeart/2005/8/layout/hList9"/>
    <dgm:cxn modelId="{9D8920B1-DF1D-4A0B-9C5C-1B8A49D2595C}" type="presParOf" srcId="{89FACAE4-16E2-4D8B-9F7F-5DCD1CC42D27}" destId="{37D9886C-C83B-4CA7-A262-A5C12E8D6A56}" srcOrd="1" destOrd="0" presId="urn:microsoft.com/office/officeart/2005/8/layout/hList9"/>
    <dgm:cxn modelId="{7342AA38-A41E-435A-ABDF-8C407D609FDF}" type="presParOf" srcId="{0175D165-3461-47D2-926E-AFE2FC28B314}" destId="{92C221A8-07F7-4B1E-80AD-E4D7BE7BA698}" srcOrd="2" destOrd="0" presId="urn:microsoft.com/office/officeart/2005/8/layout/hList9"/>
    <dgm:cxn modelId="{1C11F0FE-76B9-43B8-9F88-2DAA2CB12EC4}" type="presParOf" srcId="{0175D165-3461-47D2-926E-AFE2FC28B314}" destId="{D95560AF-7595-410D-BF6A-080D9F97ACEE}" srcOrd="3" destOrd="0" presId="urn:microsoft.com/office/officeart/2005/8/layout/hList9"/>
    <dgm:cxn modelId="{4AEF79F9-0A24-4C31-AD95-969E394BA0C4}" type="presParOf" srcId="{0175D165-3461-47D2-926E-AFE2FC28B314}" destId="{8295BA80-E180-4BF2-88C5-0D1A4A7CCA1E}" srcOrd="4" destOrd="0" presId="urn:microsoft.com/office/officeart/2005/8/layout/hList9"/>
    <dgm:cxn modelId="{9637DCA6-C649-4F25-9ACB-F81140DCA0E6}" type="presParOf" srcId="{0175D165-3461-47D2-926E-AFE2FC28B314}" destId="{835A31C3-4642-4254-9522-EA21ED051076}" srcOrd="5" destOrd="0" presId="urn:microsoft.com/office/officeart/2005/8/layout/hList9"/>
    <dgm:cxn modelId="{B15BD66D-C9D3-4BE7-A0D0-FBEB516D0B2F}" type="presParOf" srcId="{0175D165-3461-47D2-926E-AFE2FC28B314}" destId="{8D635467-8961-474F-8B84-164F8F11BDCC}" srcOrd="6" destOrd="0" presId="urn:microsoft.com/office/officeart/2005/8/layout/hList9"/>
    <dgm:cxn modelId="{E8617F4F-1509-4EB0-AFCB-54B3FCAAB30B}" type="presParOf" srcId="{8D635467-8961-474F-8B84-164F8F11BDCC}" destId="{E106D109-0FB3-44CD-ACCE-080A40FBD3AA}" srcOrd="0" destOrd="0" presId="urn:microsoft.com/office/officeart/2005/8/layout/hList9"/>
    <dgm:cxn modelId="{683E636E-F361-425D-B2DE-C7789A4A2D57}" type="presParOf" srcId="{8D635467-8961-474F-8B84-164F8F11BDCC}" destId="{08809BFB-89F8-418A-B564-7F838BFD6CE8}" srcOrd="1" destOrd="0" presId="urn:microsoft.com/office/officeart/2005/8/layout/hList9"/>
    <dgm:cxn modelId="{7C6BE079-DFC7-4358-B96E-6F9C171FF7B4}" type="presParOf" srcId="{08809BFB-89F8-418A-B564-7F838BFD6CE8}" destId="{2CBC54FB-FBC9-43BA-9C64-E97FBBC62589}" srcOrd="0" destOrd="0" presId="urn:microsoft.com/office/officeart/2005/8/layout/hList9"/>
    <dgm:cxn modelId="{7A61AD99-F71A-4143-9722-37384DD7DDB3}" type="presParOf" srcId="{08809BFB-89F8-418A-B564-7F838BFD6CE8}" destId="{C4A18125-DF87-46A8-B598-CDCAB91030E6}" srcOrd="1" destOrd="0" presId="urn:microsoft.com/office/officeart/2005/8/layout/hList9"/>
    <dgm:cxn modelId="{314566FF-A9F9-4C9D-BA08-0FD824B6A8FD}" type="presParOf" srcId="{8D635467-8961-474F-8B84-164F8F11BDCC}" destId="{17F86FB6-65A8-4496-AE67-DEDDFDD9061E}" srcOrd="2" destOrd="0" presId="urn:microsoft.com/office/officeart/2005/8/layout/hList9"/>
    <dgm:cxn modelId="{E0E7488F-F034-4829-860D-BD18AC9DD444}" type="presParOf" srcId="{17F86FB6-65A8-4496-AE67-DEDDFDD9061E}" destId="{36BF87EE-4EF9-4E33-A2FA-1D02F9F4E7C7}" srcOrd="0" destOrd="0" presId="urn:microsoft.com/office/officeart/2005/8/layout/hList9"/>
    <dgm:cxn modelId="{9149B854-E455-4F51-82DF-46C6651FEE8B}" type="presParOf" srcId="{17F86FB6-65A8-4496-AE67-DEDDFDD9061E}" destId="{DE7E4102-30B4-4E0C-BEC0-A2C25FD7411D}" srcOrd="1" destOrd="0" presId="urn:microsoft.com/office/officeart/2005/8/layout/hList9"/>
    <dgm:cxn modelId="{A9002F5F-0E97-4F17-9622-54AFDC505C70}" type="presParOf" srcId="{8D635467-8961-474F-8B84-164F8F11BDCC}" destId="{3EA5ED48-FD9E-4949-800F-BEB852E33455}" srcOrd="3" destOrd="0" presId="urn:microsoft.com/office/officeart/2005/8/layout/hList9"/>
    <dgm:cxn modelId="{66EAA719-573E-4EE1-94FE-7D7CC987CA41}" type="presParOf" srcId="{3EA5ED48-FD9E-4949-800F-BEB852E33455}" destId="{3B8D829B-0ACA-4270-B226-0BED04B866AC}" srcOrd="0" destOrd="0" presId="urn:microsoft.com/office/officeart/2005/8/layout/hList9"/>
    <dgm:cxn modelId="{313902BD-A0F3-4911-BF20-42E9A3AE09A0}" type="presParOf" srcId="{3EA5ED48-FD9E-4949-800F-BEB852E33455}" destId="{13C87740-25FF-4630-A261-2DD9C72ABE04}" srcOrd="1" destOrd="0" presId="urn:microsoft.com/office/officeart/2005/8/layout/hList9"/>
    <dgm:cxn modelId="{17E7BCBE-94EE-4127-868A-17D18DCD3C45}" type="presParOf" srcId="{8D635467-8961-474F-8B84-164F8F11BDCC}" destId="{9C02D414-8448-4AC0-A0D8-C0B8E9C5264C}" srcOrd="4" destOrd="0" presId="urn:microsoft.com/office/officeart/2005/8/layout/hList9"/>
    <dgm:cxn modelId="{5A9FA18E-5B41-49D2-99E3-89929F7ACB37}" type="presParOf" srcId="{9C02D414-8448-4AC0-A0D8-C0B8E9C5264C}" destId="{E9B66EBE-229E-4876-AE8C-16FE4CC30097}" srcOrd="0" destOrd="0" presId="urn:microsoft.com/office/officeart/2005/8/layout/hList9"/>
    <dgm:cxn modelId="{71F23DD9-91DE-4963-9159-119C2CAF45D8}" type="presParOf" srcId="{9C02D414-8448-4AC0-A0D8-C0B8E9C5264C}" destId="{5804DA06-6E53-48F6-A838-6C5264D49D0D}" srcOrd="1" destOrd="0" presId="urn:microsoft.com/office/officeart/2005/8/layout/hList9"/>
    <dgm:cxn modelId="{9E75396F-D3DD-4FD9-96CB-A387581B3B52}" type="presParOf" srcId="{8D635467-8961-474F-8B84-164F8F11BDCC}" destId="{8E47FDBC-9077-41C7-8ACF-C852698F63C4}" srcOrd="5" destOrd="0" presId="urn:microsoft.com/office/officeart/2005/8/layout/hList9"/>
    <dgm:cxn modelId="{05EF4922-93B7-42F4-8E71-66F99722FC2A}" type="presParOf" srcId="{8E47FDBC-9077-41C7-8ACF-C852698F63C4}" destId="{974500AC-4FE0-488E-A40E-3743D4B41D8F}" srcOrd="0" destOrd="0" presId="urn:microsoft.com/office/officeart/2005/8/layout/hList9"/>
    <dgm:cxn modelId="{49D569F8-66A0-47EC-B781-62423B1B4A99}" type="presParOf" srcId="{8E47FDBC-9077-41C7-8ACF-C852698F63C4}" destId="{F8B185E4-C133-4214-AED6-0807A076F70D}" srcOrd="1" destOrd="0" presId="urn:microsoft.com/office/officeart/2005/8/layout/hList9"/>
    <dgm:cxn modelId="{7E8D72B6-AE34-4EF6-A798-0CE755B3C9E7}" type="presParOf" srcId="{8D635467-8961-474F-8B84-164F8F11BDCC}" destId="{7B3AF9CA-034C-44CA-B2D6-9ECAB5386A56}" srcOrd="6" destOrd="0" presId="urn:microsoft.com/office/officeart/2005/8/layout/hList9"/>
    <dgm:cxn modelId="{F8DCF2FC-782E-4B5A-8FD1-B214663AD0C8}" type="presParOf" srcId="{7B3AF9CA-034C-44CA-B2D6-9ECAB5386A56}" destId="{EE55847F-CF35-4DD6-AE50-6D29BDAC0242}" srcOrd="0" destOrd="0" presId="urn:microsoft.com/office/officeart/2005/8/layout/hList9"/>
    <dgm:cxn modelId="{73BFD9A4-E6A5-4AEE-ACF7-D25BFFFFA6DA}" type="presParOf" srcId="{7B3AF9CA-034C-44CA-B2D6-9ECAB5386A56}" destId="{351CCE56-2A11-4F45-BFCE-B63C2FB02E9F}" srcOrd="1" destOrd="0" presId="urn:microsoft.com/office/officeart/2005/8/layout/hList9"/>
    <dgm:cxn modelId="{C601BC39-F629-4394-82EB-C5BEC77BA4F1}" type="presParOf" srcId="{0175D165-3461-47D2-926E-AFE2FC28B314}" destId="{2144566E-75C7-446B-B6DD-605A4D1389CA}" srcOrd="7" destOrd="0" presId="urn:microsoft.com/office/officeart/2005/8/layout/hList9"/>
    <dgm:cxn modelId="{3ED0D93C-D950-44FF-8063-88199204C6E5}" type="presParOf" srcId="{0175D165-3461-47D2-926E-AFE2FC28B314}" destId="{6D8F8F70-7CFB-4AEA-A554-C2253A932B7E}" srcOrd="8" destOrd="0" presId="urn:microsoft.com/office/officeart/2005/8/layout/hList9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7316ECD-2E46-4ADF-933D-4D61E5ED4739}">
      <dsp:nvSpPr>
        <dsp:cNvPr id="0" name=""/>
        <dsp:cNvSpPr/>
      </dsp:nvSpPr>
      <dsp:spPr>
        <a:xfrm>
          <a:off x="7118527" y="1606671"/>
          <a:ext cx="2584437" cy="673879"/>
        </a:xfrm>
        <a:prstGeom prst="flowChartTerminator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i="1" kern="1200">
              <a:latin typeface="Times New Roman" pitchFamily="18" charset="0"/>
              <a:cs typeface="Times New Roman" pitchFamily="18" charset="0"/>
            </a:rPr>
            <a:t>Брить,</a:t>
          </a:r>
          <a:r>
            <a:rPr lang="ru-RU" sz="2000" b="1" i="1" kern="1200" baseline="0">
              <a:latin typeface="Times New Roman" pitchFamily="18" charset="0"/>
              <a:cs typeface="Times New Roman" pitchFamily="18" charset="0"/>
            </a:rPr>
            <a:t> стелить</a:t>
          </a:r>
          <a:endParaRPr lang="ru-RU" sz="2000" b="1" i="1" kern="1200">
            <a:latin typeface="Times New Roman" pitchFamily="18" charset="0"/>
            <a:cs typeface="Times New Roman" pitchFamily="18" charset="0"/>
          </a:endParaRPr>
        </a:p>
      </dsp:txBody>
      <dsp:txXfrm>
        <a:off x="7532037" y="1606671"/>
        <a:ext cx="2170927" cy="673879"/>
      </dsp:txXfrm>
    </dsp:sp>
    <dsp:sp modelId="{D95560AF-7595-410D-BF6A-080D9F97ACEE}">
      <dsp:nvSpPr>
        <dsp:cNvPr id="0" name=""/>
        <dsp:cNvSpPr/>
      </dsp:nvSpPr>
      <dsp:spPr>
        <a:xfrm>
          <a:off x="1102240" y="50286"/>
          <a:ext cx="3595776" cy="1306516"/>
        </a:xfrm>
        <a:prstGeom prst="downArrowCallou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b="1" kern="1200">
              <a:latin typeface="Times New Roman" pitchFamily="18" charset="0"/>
              <a:cs typeface="Times New Roman" pitchFamily="18" charset="0"/>
            </a:rPr>
            <a:t>I</a:t>
          </a:r>
          <a:r>
            <a:rPr lang="en-US" sz="2800" b="1" kern="1200">
              <a:latin typeface="Times New Roman" pitchFamily="18" charset="0"/>
              <a:cs typeface="Times New Roman" pitchFamily="18" charset="0"/>
            </a:rPr>
            <a:t> </a:t>
          </a:r>
          <a:r>
            <a:rPr lang="ru-RU" sz="2800" b="1" kern="1200">
              <a:latin typeface="Times New Roman" pitchFamily="18" charset="0"/>
              <a:cs typeface="Times New Roman" pitchFamily="18" charset="0"/>
            </a:rPr>
            <a:t>  </a:t>
          </a:r>
          <a:r>
            <a:rPr lang="ru-RU" sz="3200" b="1" kern="1200">
              <a:latin typeface="Times New Roman" pitchFamily="18" charset="0"/>
              <a:cs typeface="Times New Roman" pitchFamily="18" charset="0"/>
            </a:rPr>
            <a:t>спряжение</a:t>
          </a:r>
          <a:endParaRPr lang="ru-RU" sz="2800" b="1" kern="1200">
            <a:latin typeface="Times New Roman" pitchFamily="18" charset="0"/>
            <a:cs typeface="Times New Roman" pitchFamily="18" charset="0"/>
          </a:endParaRPr>
        </a:p>
      </dsp:txBody>
      <dsp:txXfrm>
        <a:off x="1102240" y="50286"/>
        <a:ext cx="3595776" cy="1306516"/>
      </dsp:txXfrm>
    </dsp:sp>
    <dsp:sp modelId="{2CBC54FB-FBC9-43BA-9C64-E97FBBC62589}">
      <dsp:nvSpPr>
        <dsp:cNvPr id="0" name=""/>
        <dsp:cNvSpPr/>
      </dsp:nvSpPr>
      <dsp:spPr>
        <a:xfrm>
          <a:off x="6455780" y="4875384"/>
          <a:ext cx="3988503" cy="866961"/>
        </a:xfrm>
        <a:prstGeom prst="flowChartTerminator">
          <a:avLst/>
        </a:prstGeom>
        <a:solidFill>
          <a:schemeClr val="accent4">
            <a:tint val="40000"/>
            <a:alpha val="90000"/>
            <a:hueOff val="-657618"/>
            <a:satOff val="3693"/>
            <a:lumOff val="235"/>
            <a:alphaOff val="0"/>
          </a:schemeClr>
        </a:solidFill>
        <a:ln w="9525" cap="flat" cmpd="sng" algn="ctr">
          <a:solidFill>
            <a:schemeClr val="accent4">
              <a:tint val="40000"/>
              <a:alpha val="90000"/>
              <a:hueOff val="-657618"/>
              <a:satOff val="3693"/>
              <a:lumOff val="235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i="1" kern="1200">
              <a:latin typeface="Times New Roman" pitchFamily="18" charset="0"/>
              <a:cs typeface="Times New Roman" pitchFamily="18" charset="0"/>
            </a:rPr>
            <a:t>Все глаголы на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i="1" kern="1200">
              <a:latin typeface="Times New Roman" pitchFamily="18" charset="0"/>
              <a:cs typeface="Times New Roman" pitchFamily="18" charset="0"/>
            </a:rPr>
            <a:t> -уть, -ють </a:t>
          </a:r>
        </a:p>
      </dsp:txBody>
      <dsp:txXfrm>
        <a:off x="7093940" y="4875384"/>
        <a:ext cx="3350343" cy="866961"/>
      </dsp:txXfrm>
    </dsp:sp>
    <dsp:sp modelId="{36BF87EE-4EF9-4E33-A2FA-1D02F9F4E7C7}">
      <dsp:nvSpPr>
        <dsp:cNvPr id="0" name=""/>
        <dsp:cNvSpPr/>
      </dsp:nvSpPr>
      <dsp:spPr>
        <a:xfrm>
          <a:off x="669473" y="1629532"/>
          <a:ext cx="4160483" cy="752873"/>
        </a:xfrm>
        <a:prstGeom prst="flowChartTerminator">
          <a:avLst/>
        </a:prstGeom>
        <a:solidFill>
          <a:schemeClr val="accent4">
            <a:tint val="40000"/>
            <a:alpha val="90000"/>
            <a:hueOff val="-1315235"/>
            <a:satOff val="7386"/>
            <a:lumOff val="469"/>
            <a:alphaOff val="0"/>
          </a:schemeClr>
        </a:solidFill>
        <a:ln w="9525" cap="flat" cmpd="sng" algn="ctr">
          <a:solidFill>
            <a:schemeClr val="accent4">
              <a:tint val="40000"/>
              <a:alpha val="90000"/>
              <a:hueOff val="-1315235"/>
              <a:satOff val="7386"/>
              <a:lumOff val="469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i="1" u="sng" kern="1200" baseline="0">
              <a:latin typeface="Times New Roman" pitchFamily="18" charset="0"/>
              <a:cs typeface="Times New Roman" pitchFamily="18" charset="0"/>
            </a:rPr>
            <a:t>Все глаголы на -ить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i="1" kern="1200">
              <a:latin typeface="Times New Roman" pitchFamily="18" charset="0"/>
              <a:cs typeface="Times New Roman" pitchFamily="18" charset="0"/>
            </a:rPr>
            <a:t>(кроме брить, стелить)</a:t>
          </a:r>
        </a:p>
      </dsp:txBody>
      <dsp:txXfrm>
        <a:off x="1335150" y="1629532"/>
        <a:ext cx="3494806" cy="752873"/>
      </dsp:txXfrm>
    </dsp:sp>
    <dsp:sp modelId="{3B8D829B-0ACA-4270-B226-0BED04B866AC}">
      <dsp:nvSpPr>
        <dsp:cNvPr id="0" name=""/>
        <dsp:cNvSpPr/>
      </dsp:nvSpPr>
      <dsp:spPr>
        <a:xfrm>
          <a:off x="6942161" y="2513940"/>
          <a:ext cx="2952736" cy="988413"/>
        </a:xfrm>
        <a:prstGeom prst="flowChartTerminator">
          <a:avLst/>
        </a:prstGeom>
        <a:solidFill>
          <a:schemeClr val="accent4">
            <a:tint val="40000"/>
            <a:alpha val="90000"/>
            <a:hueOff val="-1972853"/>
            <a:satOff val="11079"/>
            <a:lumOff val="704"/>
            <a:alphaOff val="0"/>
          </a:schemeClr>
        </a:solidFill>
        <a:ln w="9525" cap="flat" cmpd="sng" algn="ctr">
          <a:solidFill>
            <a:schemeClr val="accent4">
              <a:tint val="40000"/>
              <a:alpha val="90000"/>
              <a:hueOff val="-1972853"/>
              <a:satOff val="11079"/>
              <a:lumOff val="704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i="1" kern="1200">
              <a:latin typeface="Times New Roman" pitchFamily="18" charset="0"/>
              <a:cs typeface="Times New Roman" pitchFamily="18" charset="0"/>
            </a:rPr>
            <a:t>Все остальные глаголы на -еть</a:t>
          </a:r>
        </a:p>
      </dsp:txBody>
      <dsp:txXfrm>
        <a:off x="7414599" y="2513940"/>
        <a:ext cx="2480298" cy="988413"/>
      </dsp:txXfrm>
    </dsp:sp>
    <dsp:sp modelId="{E9B66EBE-229E-4876-AE8C-16FE4CC30097}">
      <dsp:nvSpPr>
        <dsp:cNvPr id="0" name=""/>
        <dsp:cNvSpPr/>
      </dsp:nvSpPr>
      <dsp:spPr>
        <a:xfrm>
          <a:off x="732975" y="4449183"/>
          <a:ext cx="4047525" cy="1034892"/>
        </a:xfrm>
        <a:prstGeom prst="flowChartTerminator">
          <a:avLst/>
        </a:prstGeom>
        <a:solidFill>
          <a:schemeClr val="accent4">
            <a:tint val="40000"/>
            <a:alpha val="90000"/>
            <a:hueOff val="-2630471"/>
            <a:satOff val="14771"/>
            <a:lumOff val="939"/>
            <a:alphaOff val="0"/>
          </a:schemeClr>
        </a:solidFill>
        <a:ln w="9525" cap="flat" cmpd="sng" algn="ctr">
          <a:solidFill>
            <a:schemeClr val="accent4">
              <a:tint val="40000"/>
              <a:alpha val="90000"/>
              <a:hueOff val="-2630471"/>
              <a:satOff val="14771"/>
              <a:lumOff val="939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i="1" u="sng" kern="1200">
              <a:latin typeface="Times New Roman" pitchFamily="18" charset="0"/>
              <a:cs typeface="Times New Roman" pitchFamily="18" charset="0"/>
            </a:rPr>
            <a:t>4 глагола на  – ать: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i="1" kern="1200">
              <a:latin typeface="Times New Roman" pitchFamily="18" charset="0"/>
              <a:cs typeface="Times New Roman" pitchFamily="18" charset="0"/>
            </a:rPr>
            <a:t>гнать, держать,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i="1" kern="1200">
              <a:latin typeface="Times New Roman" pitchFamily="18" charset="0"/>
              <a:cs typeface="Times New Roman" pitchFamily="18" charset="0"/>
            </a:rPr>
            <a:t> слышать, дышать</a:t>
          </a:r>
          <a:endParaRPr lang="ru-RU" sz="2000" i="1" kern="1200">
            <a:latin typeface="Times New Roman" pitchFamily="18" charset="0"/>
            <a:cs typeface="Times New Roman" pitchFamily="18" charset="0"/>
          </a:endParaRPr>
        </a:p>
      </dsp:txBody>
      <dsp:txXfrm>
        <a:off x="1380579" y="4449183"/>
        <a:ext cx="3399921" cy="1034892"/>
      </dsp:txXfrm>
    </dsp:sp>
    <dsp:sp modelId="{974500AC-4FE0-488E-A40E-3743D4B41D8F}">
      <dsp:nvSpPr>
        <dsp:cNvPr id="0" name=""/>
        <dsp:cNvSpPr/>
      </dsp:nvSpPr>
      <dsp:spPr>
        <a:xfrm>
          <a:off x="730178" y="2741342"/>
          <a:ext cx="4044686" cy="1339267"/>
        </a:xfrm>
        <a:prstGeom prst="flowChartTerminator">
          <a:avLst/>
        </a:prstGeom>
        <a:solidFill>
          <a:schemeClr val="accent4">
            <a:tint val="40000"/>
            <a:alpha val="90000"/>
            <a:hueOff val="-3288088"/>
            <a:satOff val="18464"/>
            <a:lumOff val="1173"/>
            <a:alphaOff val="0"/>
          </a:schemeClr>
        </a:solidFill>
        <a:ln w="9525" cap="flat" cmpd="sng" algn="ctr">
          <a:solidFill>
            <a:schemeClr val="accent4">
              <a:tint val="40000"/>
              <a:alpha val="90000"/>
              <a:hueOff val="-3288088"/>
              <a:satOff val="18464"/>
              <a:lumOff val="1173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0" tIns="170688" rIns="170688" bIns="170688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1" i="1" u="sng" kern="1200">
              <a:latin typeface="Times New Roman" pitchFamily="18" charset="0"/>
              <a:cs typeface="Times New Roman" pitchFamily="18" charset="0"/>
            </a:rPr>
            <a:t>7 глаголов на -</a:t>
          </a:r>
          <a:r>
            <a:rPr lang="ru-RU" sz="2400" b="1" i="1" u="sng" kern="1200" baseline="0">
              <a:latin typeface="Times New Roman" pitchFamily="18" charset="0"/>
              <a:cs typeface="Times New Roman" pitchFamily="18" charset="0"/>
            </a:rPr>
            <a:t>еть</a:t>
          </a:r>
          <a:r>
            <a:rPr lang="ru-RU" sz="2400" b="1" i="1" u="sng" kern="1200">
              <a:latin typeface="Times New Roman" pitchFamily="18" charset="0"/>
              <a:cs typeface="Times New Roman" pitchFamily="18" charset="0"/>
            </a:rPr>
            <a:t>: </a:t>
          </a:r>
          <a:r>
            <a:rPr lang="ru-RU" sz="2000" b="1" i="1" kern="1200">
              <a:latin typeface="Times New Roman" pitchFamily="18" charset="0"/>
              <a:cs typeface="Times New Roman" pitchFamily="18" charset="0"/>
            </a:rPr>
            <a:t>смотреть, видеть, ненавидеть, терпеть, обидеть, вертеть, зависеть</a:t>
          </a:r>
          <a:endParaRPr lang="ru-RU" sz="2000" kern="1200">
            <a:latin typeface="Times New Roman" pitchFamily="18" charset="0"/>
            <a:cs typeface="Times New Roman" pitchFamily="18" charset="0"/>
          </a:endParaRPr>
        </a:p>
      </dsp:txBody>
      <dsp:txXfrm>
        <a:off x="1377328" y="2741342"/>
        <a:ext cx="3397536" cy="1339267"/>
      </dsp:txXfrm>
    </dsp:sp>
    <dsp:sp modelId="{EE55847F-CF35-4DD6-AE50-6D29BDAC0242}">
      <dsp:nvSpPr>
        <dsp:cNvPr id="0" name=""/>
        <dsp:cNvSpPr/>
      </dsp:nvSpPr>
      <dsp:spPr>
        <a:xfrm>
          <a:off x="6759816" y="3715672"/>
          <a:ext cx="3300032" cy="839941"/>
        </a:xfrm>
        <a:prstGeom prst="flowChartTerminator">
          <a:avLst/>
        </a:prstGeom>
        <a:solidFill>
          <a:schemeClr val="accent4">
            <a:tint val="40000"/>
            <a:alpha val="90000"/>
            <a:hueOff val="-3945706"/>
            <a:satOff val="22157"/>
            <a:lumOff val="1408"/>
            <a:alphaOff val="0"/>
          </a:schemeClr>
        </a:solidFill>
        <a:ln w="9525" cap="flat" cmpd="sng" algn="ctr">
          <a:solidFill>
            <a:schemeClr val="accent4">
              <a:tint val="40000"/>
              <a:alpha val="90000"/>
              <a:hueOff val="-3945706"/>
              <a:satOff val="22157"/>
              <a:lumOff val="1408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i="1" kern="1200">
              <a:latin typeface="Times New Roman" pitchFamily="18" charset="0"/>
              <a:cs typeface="Times New Roman" pitchFamily="18" charset="0"/>
            </a:rPr>
            <a:t>Все остальные глаголы на -ать</a:t>
          </a:r>
        </a:p>
      </dsp:txBody>
      <dsp:txXfrm>
        <a:off x="7287822" y="3715672"/>
        <a:ext cx="2772027" cy="839941"/>
      </dsp:txXfrm>
    </dsp:sp>
    <dsp:sp modelId="{6D8F8F70-7CFB-4AEA-A554-C2253A932B7E}">
      <dsp:nvSpPr>
        <dsp:cNvPr id="0" name=""/>
        <dsp:cNvSpPr/>
      </dsp:nvSpPr>
      <dsp:spPr>
        <a:xfrm>
          <a:off x="6566842" y="52930"/>
          <a:ext cx="3545054" cy="1274776"/>
        </a:xfrm>
        <a:prstGeom prst="downArrowCallout">
          <a:avLst/>
        </a:prstGeom>
        <a:gradFill rotWithShape="0">
          <a:gsLst>
            <a:gs pos="0">
              <a:schemeClr val="accent4">
                <a:hueOff val="-4464770"/>
                <a:satOff val="26899"/>
                <a:lumOff val="2156"/>
                <a:alphaOff val="0"/>
                <a:shade val="51000"/>
                <a:satMod val="130000"/>
              </a:schemeClr>
            </a:gs>
            <a:gs pos="80000">
              <a:schemeClr val="accent4">
                <a:hueOff val="-4464770"/>
                <a:satOff val="26899"/>
                <a:lumOff val="2156"/>
                <a:alphaOff val="0"/>
                <a:shade val="93000"/>
                <a:satMod val="130000"/>
              </a:schemeClr>
            </a:gs>
            <a:gs pos="100000">
              <a:schemeClr val="accent4">
                <a:hueOff val="-4464770"/>
                <a:satOff val="26899"/>
                <a:lumOff val="215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200" b="1" kern="1200">
              <a:latin typeface="Times New Roman" pitchFamily="18" charset="0"/>
              <a:cs typeface="Times New Roman" pitchFamily="18" charset="0"/>
            </a:rPr>
            <a:t>II</a:t>
          </a:r>
          <a:r>
            <a:rPr lang="ru-RU" sz="3200" b="1" kern="1200">
              <a:latin typeface="Times New Roman" pitchFamily="18" charset="0"/>
              <a:cs typeface="Times New Roman" pitchFamily="18" charset="0"/>
            </a:rPr>
            <a:t>  спряжение</a:t>
          </a:r>
        </a:p>
      </dsp:txBody>
      <dsp:txXfrm>
        <a:off x="6566842" y="52930"/>
        <a:ext cx="3545054" cy="12747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9">
  <dgm:title val=""/>
  <dgm:desc val=""/>
  <dgm:catLst>
    <dgm:cat type="list" pri="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3" srcId="0" destId="1" srcOrd="0" destOrd="0"/>
        <dgm:cxn modelId="4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2"/>
        <dgm:pt modelId="21"/>
        <dgm:pt modelId="22"/>
        <dgm:pt modelId="23"/>
        <dgm:pt modelId="24"/>
        <dgm:pt modelId="3"/>
        <dgm:pt modelId="31"/>
        <dgm:pt modelId="32"/>
        <dgm:pt modelId="33"/>
        <dgm:pt modelId="34"/>
      </dgm:ptLst>
      <dgm:cxnLst>
        <dgm:cxn modelId="4" srcId="0" destId="1" srcOrd="0" destOrd="0"/>
        <dgm:cxn modelId="5" srcId="0" destId="2" srcOrd="1" destOrd="0"/>
        <dgm:cxn modelId="6" srcId="0" destId="3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18" srcId="1" destId="14" srcOrd="0" destOrd="0"/>
        <dgm:cxn modelId="25" srcId="2" destId="21" srcOrd="0" destOrd="0"/>
        <dgm:cxn modelId="26" srcId="2" destId="22" srcOrd="0" destOrd="0"/>
        <dgm:cxn modelId="27" srcId="2" destId="23" srcOrd="0" destOrd="0"/>
        <dgm:cxn modelId="28" srcId="2" destId="24" srcOrd="0" destOrd="0"/>
        <dgm:cxn modelId="35" srcId="3" destId="31" srcOrd="0" destOrd="0"/>
        <dgm:cxn modelId="36" srcId="3" destId="32" srcOrd="0" destOrd="0"/>
        <dgm:cxn modelId="37" srcId="3" destId="33" srcOrd="0" destOrd="0"/>
        <dgm:cxn modelId="38" srcId="3" destId="34" srcOrd="0" destOrd="0"/>
      </dgm:cxnLst>
      <dgm:bg/>
      <dgm:whole/>
    </dgm:dataModel>
  </dgm:clrData>
  <dgm:layoutNode name="list">
    <dgm:varLst>
      <dgm:dir/>
      <dgm:animLvl val="lvl"/>
    </dgm:varLst>
    <dgm:choose name="Name0">
      <dgm:if name="Name1" func="var" arg="dir" op="equ" val="norm">
        <dgm:alg type="lin">
          <dgm:param type="linDir" val="fromL"/>
          <dgm:param type="fallback" val="2D"/>
          <dgm:param type="nodeVertAlign" val="t"/>
        </dgm:alg>
      </dgm:if>
      <dgm:else name="Name2">
        <dgm:alg type="lin">
          <dgm:param type="linDir" val="fromR"/>
          <dgm:param type="fallback" val="2D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ircle" refType="w" fact="0.5"/>
      <dgm:constr type="w" for="ch" forName="vertFlow" refType="w" fact="0.75"/>
      <dgm:constr type="h" for="des" forName="firstComp" refType="w" refFor="ch" refForName="vertFlow" fact="0.667"/>
      <dgm:constr type="h" for="des" forName="comp" refType="h" refFor="des" refForName="firstComp" op="equ"/>
      <dgm:constr type="h" for="des" forName="topSpace" refType="w" refFor="ch" refForName="circle" op="equ" fact="0.4"/>
      <dgm:constr type="w" for="ch" forName="posSpace" refType="w" fact="0.4"/>
      <dgm:constr type="w" for="ch" forName="negSpace" refType="w" fact="-1.15"/>
      <dgm:constr type="w" for="ch" forName="transSpace" refType="w" fact="0.75"/>
      <dgm:constr type="primFontSz" for="ch" forName="circle" op="equ" val="65"/>
      <dgm:constr type="primFontSz" for="des" forName="firstChildTx" val="65"/>
      <dgm:constr type="primFontSz" for="des" forName="childTx" refType="primFontSz" refFor="des" refForName="firstChildTx" op="equ"/>
    </dgm:constrLst>
    <dgm:ruleLst/>
    <dgm:forEach name="Name3" axis="ch" ptType="node">
      <dgm:layoutNode name="pos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vertFlow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firstComp" refType="w"/>
          <dgm:constr type="w" for="ch" forName="comp" refType="w"/>
        </dgm:constrLst>
        <dgm:ruleLst/>
        <dgm:layoutNode name="top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firstComp">
          <dgm:alg type="composite"/>
          <dgm:shape xmlns:r="http://schemas.openxmlformats.org/officeDocument/2006/relationships" r:blip="">
            <dgm:adjLst/>
          </dgm:shape>
          <dgm:presOf/>
          <dgm:choose name="Name4">
            <dgm:if name="Name5" func="var" arg="dir" op="equ" val="norm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 refType="w" fact="0.16"/>
                <dgm:constr type="r" for="ch" forName="firstChildTx" refType="w"/>
                <dgm:constr type="h" for="ch" forName="firstChildTx" refFor="ch" refForName="firstChild" op="equ"/>
              </dgm:constrLst>
            </dgm:if>
            <dgm:else name="Name6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/>
                <dgm:constr type="r" for="ch" forName="firstChildTx" refType="w" fact="0.825"/>
                <dgm:constr type="h" for="ch" forName="firstChildTx" refFor="ch" refForName="firstChild" op="equ"/>
              </dgm:constrLst>
            </dgm:else>
          </dgm:choose>
          <dgm:ruleLst/>
          <dgm:layoutNode name="firstChild" styleLbl="bgAccFollowNode1">
            <dgm:alg type="sp"/>
            <dgm:shape xmlns:r="http://schemas.openxmlformats.org/officeDocument/2006/relationships" type="rect" r:blip="">
              <dgm:adjLst/>
            </dgm:shape>
            <dgm:presOf axis="ch desOrSelf" ptType="node node" cnt="1 0"/>
            <dgm:constrLst/>
            <dgm:ruleLst/>
          </dgm:layoutNode>
          <dgm:layoutNode name="firstChildTx" styleLbl="bgAccFollowNode1">
            <dgm:varLst>
              <dgm:bulletEnabled val="1"/>
            </dgm:varLst>
            <dgm:alg type="tx">
              <dgm:param type="parTxLTRAlign" val="l"/>
            </dgm:alg>
            <dgm:shape xmlns:r="http://schemas.openxmlformats.org/officeDocument/2006/relationships" type="rect" r:blip="" hideGeom="1">
              <dgm:adjLst/>
            </dgm:shape>
            <dgm:presOf axis="ch desOrSelf" ptType="node node" cnt="1 0"/>
            <dgm:choose name="Name7">
              <dgm:if name="Name8" func="var" arg="dir" op="equ" val="norm">
                <dgm:constrLst>
                  <dgm:constr type="primFontSz" val="65"/>
                  <dgm:constr type="lMarg"/>
                </dgm:constrLst>
              </dgm:if>
              <dgm:else name="Name9">
                <dgm:constrLst>
                  <dgm:constr type="primFontSz" val="65"/>
                  <dgm:constr type="rMarg"/>
                </dgm:constrLst>
              </dgm:else>
            </dgm:choose>
            <dgm:ruleLst>
              <dgm:rule type="primFontSz" val="5" fact="NaN" max="NaN"/>
            </dgm:ruleLst>
          </dgm:layoutNode>
        </dgm:layoutNode>
        <dgm:forEach name="Name10" axis="ch" ptType="node" st="2">
          <dgm:layoutNode name="comp">
            <dgm:alg type="composite"/>
            <dgm:shape xmlns:r="http://schemas.openxmlformats.org/officeDocument/2006/relationships" r:blip="">
              <dgm:adjLst/>
            </dgm:shape>
            <dgm:presOf/>
            <dgm:choose name="Name11">
              <dgm:if name="Name12" func="var" arg="dir" op="equ" val="norm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 refType="w" fact="0.16"/>
                  <dgm:constr type="r" for="ch" forName="childTx" refType="w"/>
                  <dgm:constr type="h" for="ch" forName="childTx" refFor="ch" refForName="child" op="equ"/>
                </dgm:constrLst>
              </dgm:if>
              <dgm:else name="Name13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/>
                  <dgm:constr type="r" for="ch" forName="childTx" refType="w" fact="0.825"/>
                  <dgm:constr type="h" for="ch" forName="childTx" refFor="ch" refForName="child" op="equ"/>
                </dgm:constrLst>
              </dgm:else>
            </dgm:choose>
            <dgm:ruleLst/>
            <dgm:layoutNode name="child" styleLbl="bgAccFollowNode1">
              <dgm:alg type="sp"/>
              <dgm:shape xmlns:r="http://schemas.openxmlformats.org/officeDocument/2006/relationships" type="rect" r:blip="">
                <dgm:adjLst/>
              </dgm:shape>
              <dgm:presOf axis="desOrSelf" ptType="node"/>
              <dgm:constrLst/>
              <dgm:ruleLst/>
            </dgm:layoutNode>
            <dgm:layoutNode name="childTx" styleLbl="bgAccFollowNode1">
              <dgm:varLst>
                <dgm:bulletEnabled val="1"/>
              </dgm:varLst>
              <dgm:alg type="tx">
                <dgm:param type="parTxLTRAlign" val="l"/>
              </dgm:alg>
              <dgm:shape xmlns:r="http://schemas.openxmlformats.org/officeDocument/2006/relationships" type="rect" r:blip="" hideGeom="1">
                <dgm:adjLst/>
              </dgm:shape>
              <dgm:presOf axis="desOrSelf" ptType="node"/>
              <dgm:choose name="Name14">
                <dgm:if name="Name15" func="var" arg="dir" op="equ" val="norm">
                  <dgm:constrLst>
                    <dgm:constr type="primFontSz" val="65"/>
                    <dgm:constr type="lMarg"/>
                  </dgm:constrLst>
                </dgm:if>
                <dgm:else name="Name16">
                  <dgm:constrLst>
                    <dgm:constr type="primFontSz" val="65"/>
                    <dgm:constr type="rMarg"/>
                  </dgm:constrLst>
                </dgm:else>
              </dgm:choose>
              <dgm:ruleLst>
                <dgm:rule type="primFontSz" val="5" fact="NaN" max="NaN"/>
              </dgm:ruleLst>
            </dgm:layoutNode>
          </dgm:layoutNode>
        </dgm:forEach>
      </dgm:layoutNode>
      <dgm:layoutNode name="neg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ircle" styleLbl="node1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lMarg"/>
          <dgm:constr type="rMarg"/>
          <dgm:constr type="tMarg"/>
          <dgm:constr type="bMarg"/>
          <dgm:constr type="h" refType="w"/>
        </dgm:constrLst>
        <dgm:ruleLst>
          <dgm:rule type="primFontSz" val="5" fact="NaN" max="NaN"/>
        </dgm:ruleLst>
      </dgm:layoutNode>
      <dgm:forEach name="Name17" axis="followSib" ptType="sibTrans" cnt="1">
        <dgm:layoutNode name="trans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10</cp:revision>
  <dcterms:created xsi:type="dcterms:W3CDTF">2015-12-05T21:59:00Z</dcterms:created>
  <dcterms:modified xsi:type="dcterms:W3CDTF">2015-12-06T20:32:00Z</dcterms:modified>
</cp:coreProperties>
</file>