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03" w:rsidRPr="007D0C9D" w:rsidRDefault="0009149B" w:rsidP="00BB3A64">
      <w:pPr>
        <w:tabs>
          <w:tab w:val="left" w:pos="6683"/>
        </w:tabs>
        <w:rPr>
          <w:rFonts w:ascii="Times New Roman" w:hAnsi="Times New Roman" w:cs="Times New Roman"/>
          <w:b/>
          <w:color w:val="FF0000"/>
          <w:sz w:val="18"/>
          <w:szCs w:val="16"/>
        </w:rPr>
      </w:pPr>
      <w:r w:rsidRPr="00607F64">
        <w:rPr>
          <w:noProof/>
          <w:sz w:val="28"/>
          <w:lang w:eastAsia="ru-RU"/>
        </w:rPr>
        <w:pict>
          <v:rect id="_x0000_s1035" style="position:absolute;margin-left:349.05pt;margin-top:245pt;width:35.2pt;height:28.15pt;z-index:251663872" filled="f"/>
        </w:pict>
      </w:r>
      <w:r w:rsidRPr="00607F64">
        <w:rPr>
          <w:noProof/>
          <w:sz w:val="28"/>
          <w:lang w:eastAsia="ru-RU"/>
        </w:rPr>
        <w:pict>
          <v:rect id="_x0000_s1031" style="position:absolute;margin-left:113.35pt;margin-top:251pt;width:37.7pt;height:26.6pt;z-index:251660800" filled="f"/>
        </w:pict>
      </w:r>
      <w:r w:rsidRPr="00607F64">
        <w:rPr>
          <w:noProof/>
          <w:sz w:val="28"/>
          <w:lang w:eastAsia="ru-RU"/>
        </w:rPr>
        <w:pict>
          <v:rect id="_x0000_s1030" style="position:absolute;margin-left:50.4pt;margin-top:251pt;width:36.8pt;height:26.6pt;z-index:251659776" filled="f"/>
        </w:pict>
      </w:r>
      <w:r w:rsidR="00607F64" w:rsidRPr="00607F64">
        <w:rPr>
          <w:noProof/>
          <w:sz w:val="28"/>
          <w:lang w:eastAsia="ru-RU"/>
        </w:rPr>
        <w:pict>
          <v:rect id="_x0000_s1037" style="position:absolute;margin-left:388.9pt;margin-top:326.7pt;width:34.3pt;height:31.3pt;z-index:251665920" filled="f"/>
        </w:pict>
      </w:r>
      <w:r w:rsidR="00607F64" w:rsidRPr="00607F64">
        <w:rPr>
          <w:noProof/>
          <w:sz w:val="28"/>
          <w:lang w:eastAsia="ru-RU"/>
        </w:rPr>
        <w:pict>
          <v:rect id="_x0000_s1036" style="position:absolute;margin-left:328.4pt;margin-top:326.7pt;width:34.4pt;height:31.3pt;z-index:251664896" filled="f"/>
        </w:pict>
      </w:r>
      <w:r w:rsidR="00607F64" w:rsidRPr="00607F64">
        <w:rPr>
          <w:noProof/>
          <w:sz w:val="28"/>
          <w:lang w:eastAsia="ru-RU"/>
        </w:rPr>
        <w:pict>
          <v:rect id="_x0000_s1033" style="position:absolute;margin-left:117.65pt;margin-top:322.8pt;width:33.4pt;height:29.75pt;z-index:251662848" filled="f"/>
        </w:pict>
      </w:r>
      <w:r w:rsidR="00607F64" w:rsidRPr="00607F64">
        <w:rPr>
          <w:noProof/>
          <w:sz w:val="28"/>
          <w:lang w:eastAsia="ru-RU"/>
        </w:rPr>
        <w:pict>
          <v:rect id="_x0000_s1032" style="position:absolute;margin-left:53.55pt;margin-top:322.8pt;width:33.65pt;height:29.75pt;z-index:251661824" filled="f"/>
        </w:pict>
      </w:r>
      <w:r w:rsidR="006A1210">
        <w:rPr>
          <w:noProof/>
          <w:sz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-551125</wp:posOffset>
            </wp:positionH>
            <wp:positionV relativeFrom="paragraph">
              <wp:posOffset>1537528</wp:posOffset>
            </wp:positionV>
            <wp:extent cx="10396331" cy="5267739"/>
            <wp:effectExtent l="0" t="38100" r="0" b="0"/>
            <wp:wrapThrough wrapText="bothSides">
              <wp:wrapPolygon edited="0">
                <wp:start x="119" y="-156"/>
                <wp:lineTo x="119" y="4921"/>
                <wp:lineTo x="2335" y="6093"/>
                <wp:lineTo x="2414" y="6171"/>
                <wp:lineTo x="3008" y="7343"/>
                <wp:lineTo x="3048" y="7343"/>
                <wp:lineTo x="237" y="7811"/>
                <wp:lineTo x="79" y="7889"/>
                <wp:lineTo x="79" y="20700"/>
                <wp:lineTo x="6926" y="20700"/>
                <wp:lineTo x="15594" y="20700"/>
                <wp:lineTo x="21531" y="20388"/>
                <wp:lineTo x="21571" y="7811"/>
                <wp:lineTo x="21175" y="7655"/>
                <wp:lineTo x="18563" y="7343"/>
                <wp:lineTo x="18602" y="7343"/>
                <wp:lineTo x="19196" y="6171"/>
                <wp:lineTo x="19592" y="6093"/>
                <wp:lineTo x="21492" y="5077"/>
                <wp:lineTo x="21571" y="-156"/>
                <wp:lineTo x="6333" y="-156"/>
                <wp:lineTo x="119" y="-156"/>
              </wp:wrapPolygon>
            </wp:wrapThrough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607F64" w:rsidRPr="00607F64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pt;margin-top:-41.7pt;width:855.4pt;height:594pt;z-index:-251658752;mso-position-horizontal-relative:text;mso-position-vertical-relative:text;mso-width-relative:margin;mso-height-relative:margin" wrapcoords="-29 -118 -29 21482 21629 21482 21629 -118 -29 -118" fillcolor="#daeef3 [664]">
            <v:textbox style="mso-next-textbox:#_x0000_s1026">
              <w:txbxContent>
                <w:p w:rsidR="00BB3A64" w:rsidRPr="00BB3A64" w:rsidRDefault="00BB3A64" w:rsidP="00BB3A6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</w:pPr>
                  <w:r w:rsidRPr="00BB3A64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  <w:t xml:space="preserve">СКЛОНЕНИЕ ИМЁН </w:t>
                  </w:r>
                </w:p>
                <w:p w:rsidR="006529E1" w:rsidRPr="00BB3A64" w:rsidRDefault="00BB3A64" w:rsidP="00BB3A6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</w:pPr>
                  <w:r w:rsidRPr="00BB3A64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72"/>
                    </w:rPr>
                    <w:t>СУЩЕСТВИТЕЛЬНЫХ</w:t>
                  </w:r>
                </w:p>
              </w:txbxContent>
            </v:textbox>
            <w10:wrap type="tight"/>
          </v:shape>
        </w:pict>
      </w:r>
    </w:p>
    <w:sectPr w:rsidR="00687D03" w:rsidRPr="007D0C9D" w:rsidSect="00652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9E1"/>
    <w:rsid w:val="00001C27"/>
    <w:rsid w:val="000043CE"/>
    <w:rsid w:val="0000657D"/>
    <w:rsid w:val="00012B95"/>
    <w:rsid w:val="000137D2"/>
    <w:rsid w:val="0001707F"/>
    <w:rsid w:val="000233F3"/>
    <w:rsid w:val="00030842"/>
    <w:rsid w:val="00030BC8"/>
    <w:rsid w:val="000334C2"/>
    <w:rsid w:val="000343B3"/>
    <w:rsid w:val="00035EE5"/>
    <w:rsid w:val="00036133"/>
    <w:rsid w:val="00040FD4"/>
    <w:rsid w:val="00041864"/>
    <w:rsid w:val="000477BD"/>
    <w:rsid w:val="00057185"/>
    <w:rsid w:val="00060048"/>
    <w:rsid w:val="00062AC3"/>
    <w:rsid w:val="000709BB"/>
    <w:rsid w:val="00076180"/>
    <w:rsid w:val="00076D07"/>
    <w:rsid w:val="00085244"/>
    <w:rsid w:val="0009017C"/>
    <w:rsid w:val="00090651"/>
    <w:rsid w:val="0009149B"/>
    <w:rsid w:val="0009575E"/>
    <w:rsid w:val="00096F1F"/>
    <w:rsid w:val="000A0A00"/>
    <w:rsid w:val="000A1005"/>
    <w:rsid w:val="000A12F1"/>
    <w:rsid w:val="000A2D81"/>
    <w:rsid w:val="000A6C16"/>
    <w:rsid w:val="000A7C59"/>
    <w:rsid w:val="000A7E64"/>
    <w:rsid w:val="000B24D4"/>
    <w:rsid w:val="000B2C96"/>
    <w:rsid w:val="000B39A1"/>
    <w:rsid w:val="000C3367"/>
    <w:rsid w:val="000C6295"/>
    <w:rsid w:val="000C6841"/>
    <w:rsid w:val="000E0F12"/>
    <w:rsid w:val="000E31DE"/>
    <w:rsid w:val="000E3A10"/>
    <w:rsid w:val="000E65C2"/>
    <w:rsid w:val="000F2C16"/>
    <w:rsid w:val="000F3F0E"/>
    <w:rsid w:val="00101B44"/>
    <w:rsid w:val="00103131"/>
    <w:rsid w:val="00103F8E"/>
    <w:rsid w:val="00104A45"/>
    <w:rsid w:val="00104AB7"/>
    <w:rsid w:val="00107AEF"/>
    <w:rsid w:val="00111DA3"/>
    <w:rsid w:val="0011761E"/>
    <w:rsid w:val="001221D2"/>
    <w:rsid w:val="00123ECA"/>
    <w:rsid w:val="001246E3"/>
    <w:rsid w:val="0013204E"/>
    <w:rsid w:val="00133191"/>
    <w:rsid w:val="00133763"/>
    <w:rsid w:val="00135DC8"/>
    <w:rsid w:val="00135E87"/>
    <w:rsid w:val="0013721B"/>
    <w:rsid w:val="00141292"/>
    <w:rsid w:val="00141E71"/>
    <w:rsid w:val="00143482"/>
    <w:rsid w:val="00147F0A"/>
    <w:rsid w:val="0015287B"/>
    <w:rsid w:val="0015403A"/>
    <w:rsid w:val="00160071"/>
    <w:rsid w:val="0016009E"/>
    <w:rsid w:val="001618E2"/>
    <w:rsid w:val="00164232"/>
    <w:rsid w:val="001647F2"/>
    <w:rsid w:val="00166F67"/>
    <w:rsid w:val="00170027"/>
    <w:rsid w:val="001713C9"/>
    <w:rsid w:val="00171ED7"/>
    <w:rsid w:val="001742E7"/>
    <w:rsid w:val="00174D1F"/>
    <w:rsid w:val="00177261"/>
    <w:rsid w:val="00180B06"/>
    <w:rsid w:val="00180CA1"/>
    <w:rsid w:val="00180E96"/>
    <w:rsid w:val="0018516A"/>
    <w:rsid w:val="001935D4"/>
    <w:rsid w:val="0019644E"/>
    <w:rsid w:val="001A3218"/>
    <w:rsid w:val="001A40EC"/>
    <w:rsid w:val="001A6F1D"/>
    <w:rsid w:val="001A711B"/>
    <w:rsid w:val="001A7DDA"/>
    <w:rsid w:val="001B5D3D"/>
    <w:rsid w:val="001B66D8"/>
    <w:rsid w:val="001C330E"/>
    <w:rsid w:val="001C3802"/>
    <w:rsid w:val="001C4205"/>
    <w:rsid w:val="001C4669"/>
    <w:rsid w:val="001C6CC0"/>
    <w:rsid w:val="001D0E26"/>
    <w:rsid w:val="001D11E8"/>
    <w:rsid w:val="001D1946"/>
    <w:rsid w:val="001D761E"/>
    <w:rsid w:val="001D79DC"/>
    <w:rsid w:val="001E41C2"/>
    <w:rsid w:val="001E6B61"/>
    <w:rsid w:val="001E70C5"/>
    <w:rsid w:val="001F0172"/>
    <w:rsid w:val="001F1FD5"/>
    <w:rsid w:val="001F699E"/>
    <w:rsid w:val="001F7EFB"/>
    <w:rsid w:val="00202A51"/>
    <w:rsid w:val="00210636"/>
    <w:rsid w:val="0021123A"/>
    <w:rsid w:val="002131C9"/>
    <w:rsid w:val="0021376F"/>
    <w:rsid w:val="00215D14"/>
    <w:rsid w:val="00221AFF"/>
    <w:rsid w:val="00221E79"/>
    <w:rsid w:val="00222B98"/>
    <w:rsid w:val="00225974"/>
    <w:rsid w:val="00230017"/>
    <w:rsid w:val="00232ED6"/>
    <w:rsid w:val="00235172"/>
    <w:rsid w:val="00235536"/>
    <w:rsid w:val="00236A11"/>
    <w:rsid w:val="00237922"/>
    <w:rsid w:val="002400A1"/>
    <w:rsid w:val="00240FF8"/>
    <w:rsid w:val="00241505"/>
    <w:rsid w:val="00244ACF"/>
    <w:rsid w:val="00246F43"/>
    <w:rsid w:val="00250914"/>
    <w:rsid w:val="002512F1"/>
    <w:rsid w:val="00252383"/>
    <w:rsid w:val="00255F84"/>
    <w:rsid w:val="00273AC9"/>
    <w:rsid w:val="00273DB4"/>
    <w:rsid w:val="00280BF7"/>
    <w:rsid w:val="00283BF5"/>
    <w:rsid w:val="00286C37"/>
    <w:rsid w:val="002939FA"/>
    <w:rsid w:val="0029554A"/>
    <w:rsid w:val="00296467"/>
    <w:rsid w:val="002A12BE"/>
    <w:rsid w:val="002A67F4"/>
    <w:rsid w:val="002B1073"/>
    <w:rsid w:val="002B6A32"/>
    <w:rsid w:val="002B6BC0"/>
    <w:rsid w:val="002C26DE"/>
    <w:rsid w:val="002C2F76"/>
    <w:rsid w:val="002C4450"/>
    <w:rsid w:val="002C643D"/>
    <w:rsid w:val="002D4DD6"/>
    <w:rsid w:val="002D5032"/>
    <w:rsid w:val="002E3F03"/>
    <w:rsid w:val="002F6FA4"/>
    <w:rsid w:val="00305CE0"/>
    <w:rsid w:val="00307F92"/>
    <w:rsid w:val="00313DD5"/>
    <w:rsid w:val="00315BD8"/>
    <w:rsid w:val="00325D75"/>
    <w:rsid w:val="00326C04"/>
    <w:rsid w:val="00326C22"/>
    <w:rsid w:val="0033099E"/>
    <w:rsid w:val="003338A4"/>
    <w:rsid w:val="0033452F"/>
    <w:rsid w:val="003362DE"/>
    <w:rsid w:val="003436AF"/>
    <w:rsid w:val="00343AFE"/>
    <w:rsid w:val="003508DB"/>
    <w:rsid w:val="003545B1"/>
    <w:rsid w:val="003579B1"/>
    <w:rsid w:val="00357A52"/>
    <w:rsid w:val="003674B7"/>
    <w:rsid w:val="00372579"/>
    <w:rsid w:val="00372F3A"/>
    <w:rsid w:val="0037386E"/>
    <w:rsid w:val="00373EBE"/>
    <w:rsid w:val="00374B5A"/>
    <w:rsid w:val="003755BF"/>
    <w:rsid w:val="00382F61"/>
    <w:rsid w:val="003840F4"/>
    <w:rsid w:val="003848DB"/>
    <w:rsid w:val="00394D9D"/>
    <w:rsid w:val="00396336"/>
    <w:rsid w:val="003A0240"/>
    <w:rsid w:val="003A7643"/>
    <w:rsid w:val="003B0E45"/>
    <w:rsid w:val="003C1DD9"/>
    <w:rsid w:val="003C4FB2"/>
    <w:rsid w:val="003D0C71"/>
    <w:rsid w:val="003D19D6"/>
    <w:rsid w:val="003D2E10"/>
    <w:rsid w:val="003D4F40"/>
    <w:rsid w:val="003E1011"/>
    <w:rsid w:val="003E2D83"/>
    <w:rsid w:val="003E583D"/>
    <w:rsid w:val="003F0E50"/>
    <w:rsid w:val="003F675B"/>
    <w:rsid w:val="003F7C0B"/>
    <w:rsid w:val="0040029E"/>
    <w:rsid w:val="004005C4"/>
    <w:rsid w:val="0040584A"/>
    <w:rsid w:val="00405E27"/>
    <w:rsid w:val="00406909"/>
    <w:rsid w:val="00411684"/>
    <w:rsid w:val="00412E9E"/>
    <w:rsid w:val="0041343F"/>
    <w:rsid w:val="00416E6D"/>
    <w:rsid w:val="004176EF"/>
    <w:rsid w:val="004272CB"/>
    <w:rsid w:val="00432862"/>
    <w:rsid w:val="0043286B"/>
    <w:rsid w:val="00434EC7"/>
    <w:rsid w:val="0043732D"/>
    <w:rsid w:val="00437DE5"/>
    <w:rsid w:val="004421F2"/>
    <w:rsid w:val="0044285A"/>
    <w:rsid w:val="00442B9A"/>
    <w:rsid w:val="00444E04"/>
    <w:rsid w:val="0045094C"/>
    <w:rsid w:val="00451853"/>
    <w:rsid w:val="00451A26"/>
    <w:rsid w:val="00461FEB"/>
    <w:rsid w:val="0046215B"/>
    <w:rsid w:val="00470239"/>
    <w:rsid w:val="00471429"/>
    <w:rsid w:val="00474B8C"/>
    <w:rsid w:val="00481C62"/>
    <w:rsid w:val="004853C1"/>
    <w:rsid w:val="00486E56"/>
    <w:rsid w:val="00492D8F"/>
    <w:rsid w:val="0049615B"/>
    <w:rsid w:val="00496779"/>
    <w:rsid w:val="004978F7"/>
    <w:rsid w:val="004B0674"/>
    <w:rsid w:val="004B3E77"/>
    <w:rsid w:val="004B4AB3"/>
    <w:rsid w:val="004B4EF5"/>
    <w:rsid w:val="004B621A"/>
    <w:rsid w:val="004B7FB9"/>
    <w:rsid w:val="004C3404"/>
    <w:rsid w:val="004C7FA7"/>
    <w:rsid w:val="004D0506"/>
    <w:rsid w:val="004D3D7A"/>
    <w:rsid w:val="004D53FF"/>
    <w:rsid w:val="004D6395"/>
    <w:rsid w:val="004E2441"/>
    <w:rsid w:val="004E5CB2"/>
    <w:rsid w:val="004F170F"/>
    <w:rsid w:val="004F1A53"/>
    <w:rsid w:val="004F400F"/>
    <w:rsid w:val="004F6FDD"/>
    <w:rsid w:val="004F7993"/>
    <w:rsid w:val="005024F0"/>
    <w:rsid w:val="00515FFD"/>
    <w:rsid w:val="0052360E"/>
    <w:rsid w:val="00527A8A"/>
    <w:rsid w:val="00531252"/>
    <w:rsid w:val="00531E5B"/>
    <w:rsid w:val="0053498E"/>
    <w:rsid w:val="00540AB5"/>
    <w:rsid w:val="0054289D"/>
    <w:rsid w:val="005619D6"/>
    <w:rsid w:val="00561C75"/>
    <w:rsid w:val="005663B5"/>
    <w:rsid w:val="005732E9"/>
    <w:rsid w:val="00574872"/>
    <w:rsid w:val="0057682E"/>
    <w:rsid w:val="0058128D"/>
    <w:rsid w:val="0058408D"/>
    <w:rsid w:val="005866AB"/>
    <w:rsid w:val="00591D44"/>
    <w:rsid w:val="005924E7"/>
    <w:rsid w:val="005938A9"/>
    <w:rsid w:val="00596B62"/>
    <w:rsid w:val="005A0402"/>
    <w:rsid w:val="005A27BC"/>
    <w:rsid w:val="005A4874"/>
    <w:rsid w:val="005A5067"/>
    <w:rsid w:val="005B3AAE"/>
    <w:rsid w:val="005B74F1"/>
    <w:rsid w:val="005C6746"/>
    <w:rsid w:val="005D04AC"/>
    <w:rsid w:val="005D0E75"/>
    <w:rsid w:val="005D3598"/>
    <w:rsid w:val="005D3DCF"/>
    <w:rsid w:val="005D478B"/>
    <w:rsid w:val="005D7C21"/>
    <w:rsid w:val="005E340C"/>
    <w:rsid w:val="005E6535"/>
    <w:rsid w:val="005F191A"/>
    <w:rsid w:val="005F29AC"/>
    <w:rsid w:val="005F521E"/>
    <w:rsid w:val="005F52F1"/>
    <w:rsid w:val="005F7ACF"/>
    <w:rsid w:val="00607272"/>
    <w:rsid w:val="00607F64"/>
    <w:rsid w:val="006120AA"/>
    <w:rsid w:val="00613523"/>
    <w:rsid w:val="006152E9"/>
    <w:rsid w:val="0061589D"/>
    <w:rsid w:val="00616820"/>
    <w:rsid w:val="006201D9"/>
    <w:rsid w:val="006233D1"/>
    <w:rsid w:val="006265B5"/>
    <w:rsid w:val="006271F7"/>
    <w:rsid w:val="0063115E"/>
    <w:rsid w:val="0063116C"/>
    <w:rsid w:val="00633AF4"/>
    <w:rsid w:val="00635265"/>
    <w:rsid w:val="00635EFA"/>
    <w:rsid w:val="00637F29"/>
    <w:rsid w:val="0064194C"/>
    <w:rsid w:val="00641D9E"/>
    <w:rsid w:val="00651B12"/>
    <w:rsid w:val="006529E1"/>
    <w:rsid w:val="006541EE"/>
    <w:rsid w:val="0066228A"/>
    <w:rsid w:val="00663A34"/>
    <w:rsid w:val="00667724"/>
    <w:rsid w:val="0067356B"/>
    <w:rsid w:val="0067431D"/>
    <w:rsid w:val="00674E96"/>
    <w:rsid w:val="006750DA"/>
    <w:rsid w:val="00677C67"/>
    <w:rsid w:val="00680A36"/>
    <w:rsid w:val="00683150"/>
    <w:rsid w:val="00687D03"/>
    <w:rsid w:val="00687E93"/>
    <w:rsid w:val="0069143F"/>
    <w:rsid w:val="00694C8D"/>
    <w:rsid w:val="00697C73"/>
    <w:rsid w:val="006A1210"/>
    <w:rsid w:val="006B5248"/>
    <w:rsid w:val="006B7555"/>
    <w:rsid w:val="006C3750"/>
    <w:rsid w:val="006C55FE"/>
    <w:rsid w:val="006C6E52"/>
    <w:rsid w:val="006C6F7A"/>
    <w:rsid w:val="006C77E2"/>
    <w:rsid w:val="006D0035"/>
    <w:rsid w:val="006F20C3"/>
    <w:rsid w:val="006F4185"/>
    <w:rsid w:val="006F7F76"/>
    <w:rsid w:val="00707D40"/>
    <w:rsid w:val="00715908"/>
    <w:rsid w:val="00716BAE"/>
    <w:rsid w:val="007174EA"/>
    <w:rsid w:val="00720C56"/>
    <w:rsid w:val="00721D03"/>
    <w:rsid w:val="007262E1"/>
    <w:rsid w:val="007307DB"/>
    <w:rsid w:val="00730A91"/>
    <w:rsid w:val="0073221E"/>
    <w:rsid w:val="0073294D"/>
    <w:rsid w:val="00733165"/>
    <w:rsid w:val="007502E3"/>
    <w:rsid w:val="0075264E"/>
    <w:rsid w:val="0075283D"/>
    <w:rsid w:val="00752843"/>
    <w:rsid w:val="00753F1D"/>
    <w:rsid w:val="0075643E"/>
    <w:rsid w:val="00757ED4"/>
    <w:rsid w:val="007603D8"/>
    <w:rsid w:val="00761DE2"/>
    <w:rsid w:val="00767BCD"/>
    <w:rsid w:val="007770B9"/>
    <w:rsid w:val="00781AA5"/>
    <w:rsid w:val="007849F6"/>
    <w:rsid w:val="00786D4D"/>
    <w:rsid w:val="00794760"/>
    <w:rsid w:val="00794C67"/>
    <w:rsid w:val="00797F46"/>
    <w:rsid w:val="007A5DFA"/>
    <w:rsid w:val="007A6CFD"/>
    <w:rsid w:val="007B014F"/>
    <w:rsid w:val="007B03A1"/>
    <w:rsid w:val="007B241A"/>
    <w:rsid w:val="007B3361"/>
    <w:rsid w:val="007B5E2E"/>
    <w:rsid w:val="007C138D"/>
    <w:rsid w:val="007C25A4"/>
    <w:rsid w:val="007C4142"/>
    <w:rsid w:val="007C4BF9"/>
    <w:rsid w:val="007C6D5D"/>
    <w:rsid w:val="007C7891"/>
    <w:rsid w:val="007D09E7"/>
    <w:rsid w:val="007D0C9D"/>
    <w:rsid w:val="007D234D"/>
    <w:rsid w:val="007D5560"/>
    <w:rsid w:val="007D6402"/>
    <w:rsid w:val="007D645D"/>
    <w:rsid w:val="007E0C4E"/>
    <w:rsid w:val="007E1046"/>
    <w:rsid w:val="007E21E3"/>
    <w:rsid w:val="007E491A"/>
    <w:rsid w:val="007E5A46"/>
    <w:rsid w:val="007E6D96"/>
    <w:rsid w:val="007F054B"/>
    <w:rsid w:val="007F0CD9"/>
    <w:rsid w:val="007F12CD"/>
    <w:rsid w:val="007F4E08"/>
    <w:rsid w:val="007F71D5"/>
    <w:rsid w:val="00812BE7"/>
    <w:rsid w:val="00813907"/>
    <w:rsid w:val="008173B0"/>
    <w:rsid w:val="00824A0E"/>
    <w:rsid w:val="008268C0"/>
    <w:rsid w:val="00830AEF"/>
    <w:rsid w:val="00840115"/>
    <w:rsid w:val="00842720"/>
    <w:rsid w:val="00843DA5"/>
    <w:rsid w:val="0084603D"/>
    <w:rsid w:val="00846A58"/>
    <w:rsid w:val="008476D8"/>
    <w:rsid w:val="00870CFA"/>
    <w:rsid w:val="00872DBD"/>
    <w:rsid w:val="008813E1"/>
    <w:rsid w:val="00883A58"/>
    <w:rsid w:val="0089126B"/>
    <w:rsid w:val="00893F6C"/>
    <w:rsid w:val="00894018"/>
    <w:rsid w:val="00895E8F"/>
    <w:rsid w:val="008A24C1"/>
    <w:rsid w:val="008A3873"/>
    <w:rsid w:val="008A42BB"/>
    <w:rsid w:val="008B2A61"/>
    <w:rsid w:val="008B661E"/>
    <w:rsid w:val="008B75D2"/>
    <w:rsid w:val="008C0952"/>
    <w:rsid w:val="008D0682"/>
    <w:rsid w:val="008D51A2"/>
    <w:rsid w:val="008D6673"/>
    <w:rsid w:val="008E01CB"/>
    <w:rsid w:val="008E3383"/>
    <w:rsid w:val="008E4AFB"/>
    <w:rsid w:val="008E4C3A"/>
    <w:rsid w:val="008F268F"/>
    <w:rsid w:val="008F3AEC"/>
    <w:rsid w:val="008F6347"/>
    <w:rsid w:val="009037B2"/>
    <w:rsid w:val="00905280"/>
    <w:rsid w:val="009123B3"/>
    <w:rsid w:val="00913108"/>
    <w:rsid w:val="009149F9"/>
    <w:rsid w:val="0092230D"/>
    <w:rsid w:val="0092336F"/>
    <w:rsid w:val="009266F6"/>
    <w:rsid w:val="0092756E"/>
    <w:rsid w:val="009312B4"/>
    <w:rsid w:val="00931540"/>
    <w:rsid w:val="00932394"/>
    <w:rsid w:val="00934603"/>
    <w:rsid w:val="0093555E"/>
    <w:rsid w:val="00937933"/>
    <w:rsid w:val="009421C6"/>
    <w:rsid w:val="0094279F"/>
    <w:rsid w:val="009440C5"/>
    <w:rsid w:val="00944C4D"/>
    <w:rsid w:val="00947751"/>
    <w:rsid w:val="00956233"/>
    <w:rsid w:val="00956D3F"/>
    <w:rsid w:val="0096535C"/>
    <w:rsid w:val="00965988"/>
    <w:rsid w:val="0097156C"/>
    <w:rsid w:val="0097606E"/>
    <w:rsid w:val="0097620C"/>
    <w:rsid w:val="00977424"/>
    <w:rsid w:val="00986E38"/>
    <w:rsid w:val="0099010D"/>
    <w:rsid w:val="00991069"/>
    <w:rsid w:val="00994C9F"/>
    <w:rsid w:val="00994D8F"/>
    <w:rsid w:val="009A08CE"/>
    <w:rsid w:val="009A1A21"/>
    <w:rsid w:val="009A2901"/>
    <w:rsid w:val="009A5F1C"/>
    <w:rsid w:val="009B0A92"/>
    <w:rsid w:val="009B5BE6"/>
    <w:rsid w:val="009C2118"/>
    <w:rsid w:val="009C29AF"/>
    <w:rsid w:val="009C6A83"/>
    <w:rsid w:val="009C71E2"/>
    <w:rsid w:val="009D009A"/>
    <w:rsid w:val="009D1D23"/>
    <w:rsid w:val="009E171A"/>
    <w:rsid w:val="009E2E1B"/>
    <w:rsid w:val="009E2FDF"/>
    <w:rsid w:val="009E5A56"/>
    <w:rsid w:val="009F6F3F"/>
    <w:rsid w:val="00A02B97"/>
    <w:rsid w:val="00A10FF5"/>
    <w:rsid w:val="00A154BB"/>
    <w:rsid w:val="00A200C1"/>
    <w:rsid w:val="00A21ACF"/>
    <w:rsid w:val="00A26610"/>
    <w:rsid w:val="00A270C0"/>
    <w:rsid w:val="00A30CB2"/>
    <w:rsid w:val="00A33203"/>
    <w:rsid w:val="00A377DA"/>
    <w:rsid w:val="00A42DD8"/>
    <w:rsid w:val="00A4327D"/>
    <w:rsid w:val="00A43FA1"/>
    <w:rsid w:val="00A538D2"/>
    <w:rsid w:val="00A55ED3"/>
    <w:rsid w:val="00A57152"/>
    <w:rsid w:val="00A61263"/>
    <w:rsid w:val="00A62086"/>
    <w:rsid w:val="00A62CA4"/>
    <w:rsid w:val="00A641CB"/>
    <w:rsid w:val="00A646F4"/>
    <w:rsid w:val="00A655E8"/>
    <w:rsid w:val="00A70085"/>
    <w:rsid w:val="00A70FB7"/>
    <w:rsid w:val="00A7230B"/>
    <w:rsid w:val="00A73FE9"/>
    <w:rsid w:val="00A77AA8"/>
    <w:rsid w:val="00A85D27"/>
    <w:rsid w:val="00A8743A"/>
    <w:rsid w:val="00A87918"/>
    <w:rsid w:val="00A904D6"/>
    <w:rsid w:val="00A905A7"/>
    <w:rsid w:val="00A97664"/>
    <w:rsid w:val="00AA16F7"/>
    <w:rsid w:val="00AA2D46"/>
    <w:rsid w:val="00AA2F09"/>
    <w:rsid w:val="00AB5D2F"/>
    <w:rsid w:val="00AC0C3D"/>
    <w:rsid w:val="00AC6E66"/>
    <w:rsid w:val="00AC6FCB"/>
    <w:rsid w:val="00AD0B26"/>
    <w:rsid w:val="00AD3F56"/>
    <w:rsid w:val="00AD63BF"/>
    <w:rsid w:val="00AD780D"/>
    <w:rsid w:val="00AE11A0"/>
    <w:rsid w:val="00AE3906"/>
    <w:rsid w:val="00AE6554"/>
    <w:rsid w:val="00AF27B9"/>
    <w:rsid w:val="00B05ECF"/>
    <w:rsid w:val="00B1142B"/>
    <w:rsid w:val="00B1646E"/>
    <w:rsid w:val="00B20E0B"/>
    <w:rsid w:val="00B225C7"/>
    <w:rsid w:val="00B379F5"/>
    <w:rsid w:val="00B42F42"/>
    <w:rsid w:val="00B47BBC"/>
    <w:rsid w:val="00B54208"/>
    <w:rsid w:val="00B54F17"/>
    <w:rsid w:val="00B55CA8"/>
    <w:rsid w:val="00B57615"/>
    <w:rsid w:val="00B57A65"/>
    <w:rsid w:val="00B6398A"/>
    <w:rsid w:val="00B64FAC"/>
    <w:rsid w:val="00B65188"/>
    <w:rsid w:val="00B73DB6"/>
    <w:rsid w:val="00B776C1"/>
    <w:rsid w:val="00B80430"/>
    <w:rsid w:val="00B84E70"/>
    <w:rsid w:val="00B85B3A"/>
    <w:rsid w:val="00B85ED3"/>
    <w:rsid w:val="00B86CE5"/>
    <w:rsid w:val="00B8746F"/>
    <w:rsid w:val="00B979C7"/>
    <w:rsid w:val="00BA133C"/>
    <w:rsid w:val="00BA3972"/>
    <w:rsid w:val="00BA4935"/>
    <w:rsid w:val="00BB19CB"/>
    <w:rsid w:val="00BB2FE8"/>
    <w:rsid w:val="00BB3A64"/>
    <w:rsid w:val="00BB67D4"/>
    <w:rsid w:val="00BB7868"/>
    <w:rsid w:val="00BC6AD6"/>
    <w:rsid w:val="00BD1337"/>
    <w:rsid w:val="00BD3E23"/>
    <w:rsid w:val="00BD66B7"/>
    <w:rsid w:val="00BE0212"/>
    <w:rsid w:val="00BE0902"/>
    <w:rsid w:val="00BF6FF6"/>
    <w:rsid w:val="00C02625"/>
    <w:rsid w:val="00C06D36"/>
    <w:rsid w:val="00C134AC"/>
    <w:rsid w:val="00C1469B"/>
    <w:rsid w:val="00C1685F"/>
    <w:rsid w:val="00C20D59"/>
    <w:rsid w:val="00C21A73"/>
    <w:rsid w:val="00C22AD4"/>
    <w:rsid w:val="00C31BB9"/>
    <w:rsid w:val="00C43EEB"/>
    <w:rsid w:val="00C505A8"/>
    <w:rsid w:val="00C52B6A"/>
    <w:rsid w:val="00C544E4"/>
    <w:rsid w:val="00C6191F"/>
    <w:rsid w:val="00C62B89"/>
    <w:rsid w:val="00C64D1E"/>
    <w:rsid w:val="00C6579C"/>
    <w:rsid w:val="00C65FFF"/>
    <w:rsid w:val="00C6605E"/>
    <w:rsid w:val="00C66E05"/>
    <w:rsid w:val="00C752CF"/>
    <w:rsid w:val="00C75ED5"/>
    <w:rsid w:val="00C76B28"/>
    <w:rsid w:val="00C772A4"/>
    <w:rsid w:val="00C77657"/>
    <w:rsid w:val="00C801D0"/>
    <w:rsid w:val="00C82163"/>
    <w:rsid w:val="00C82976"/>
    <w:rsid w:val="00C9521C"/>
    <w:rsid w:val="00C97C7D"/>
    <w:rsid w:val="00CA3CE6"/>
    <w:rsid w:val="00CA55A8"/>
    <w:rsid w:val="00CB2974"/>
    <w:rsid w:val="00CB43B0"/>
    <w:rsid w:val="00CB6812"/>
    <w:rsid w:val="00CB7F58"/>
    <w:rsid w:val="00CC2028"/>
    <w:rsid w:val="00CC2153"/>
    <w:rsid w:val="00CC422C"/>
    <w:rsid w:val="00CD094F"/>
    <w:rsid w:val="00CD7801"/>
    <w:rsid w:val="00CE23E8"/>
    <w:rsid w:val="00CF37E4"/>
    <w:rsid w:val="00CF773F"/>
    <w:rsid w:val="00D134CB"/>
    <w:rsid w:val="00D23206"/>
    <w:rsid w:val="00D36ED1"/>
    <w:rsid w:val="00D40D40"/>
    <w:rsid w:val="00D456BF"/>
    <w:rsid w:val="00D47851"/>
    <w:rsid w:val="00D5186F"/>
    <w:rsid w:val="00D64809"/>
    <w:rsid w:val="00D65851"/>
    <w:rsid w:val="00D70E11"/>
    <w:rsid w:val="00D76991"/>
    <w:rsid w:val="00D76BA6"/>
    <w:rsid w:val="00D8147C"/>
    <w:rsid w:val="00D824DF"/>
    <w:rsid w:val="00D8305D"/>
    <w:rsid w:val="00D8345A"/>
    <w:rsid w:val="00D86E3B"/>
    <w:rsid w:val="00D91B2B"/>
    <w:rsid w:val="00D9212A"/>
    <w:rsid w:val="00D92D15"/>
    <w:rsid w:val="00D94948"/>
    <w:rsid w:val="00DA5057"/>
    <w:rsid w:val="00DA7624"/>
    <w:rsid w:val="00DB1F7E"/>
    <w:rsid w:val="00DB47D5"/>
    <w:rsid w:val="00DB55A8"/>
    <w:rsid w:val="00DB5873"/>
    <w:rsid w:val="00DC1BD2"/>
    <w:rsid w:val="00DC75E2"/>
    <w:rsid w:val="00DC7D3B"/>
    <w:rsid w:val="00DD32B6"/>
    <w:rsid w:val="00DD4CB4"/>
    <w:rsid w:val="00DD7174"/>
    <w:rsid w:val="00DE1C1C"/>
    <w:rsid w:val="00DE2533"/>
    <w:rsid w:val="00DE3A1E"/>
    <w:rsid w:val="00DF5BB3"/>
    <w:rsid w:val="00DF6728"/>
    <w:rsid w:val="00DF7405"/>
    <w:rsid w:val="00E043E2"/>
    <w:rsid w:val="00E10B6C"/>
    <w:rsid w:val="00E11ECA"/>
    <w:rsid w:val="00E1641B"/>
    <w:rsid w:val="00E22C0C"/>
    <w:rsid w:val="00E27CAE"/>
    <w:rsid w:val="00E32542"/>
    <w:rsid w:val="00E341C4"/>
    <w:rsid w:val="00E3780E"/>
    <w:rsid w:val="00E46BBC"/>
    <w:rsid w:val="00E47551"/>
    <w:rsid w:val="00E477FA"/>
    <w:rsid w:val="00E54475"/>
    <w:rsid w:val="00E56F7C"/>
    <w:rsid w:val="00E604BA"/>
    <w:rsid w:val="00E606C8"/>
    <w:rsid w:val="00E81251"/>
    <w:rsid w:val="00E8559A"/>
    <w:rsid w:val="00E855D2"/>
    <w:rsid w:val="00E86E1F"/>
    <w:rsid w:val="00E9183A"/>
    <w:rsid w:val="00E92DE4"/>
    <w:rsid w:val="00E93052"/>
    <w:rsid w:val="00E93FE0"/>
    <w:rsid w:val="00E95CBC"/>
    <w:rsid w:val="00E977EB"/>
    <w:rsid w:val="00EA109F"/>
    <w:rsid w:val="00EA1E6A"/>
    <w:rsid w:val="00EB4642"/>
    <w:rsid w:val="00EB7010"/>
    <w:rsid w:val="00EC18DA"/>
    <w:rsid w:val="00EC344C"/>
    <w:rsid w:val="00EC392A"/>
    <w:rsid w:val="00EE0674"/>
    <w:rsid w:val="00EE3457"/>
    <w:rsid w:val="00EE39A3"/>
    <w:rsid w:val="00EE3CD9"/>
    <w:rsid w:val="00F050D4"/>
    <w:rsid w:val="00F0711B"/>
    <w:rsid w:val="00F149EC"/>
    <w:rsid w:val="00F21EE5"/>
    <w:rsid w:val="00F30760"/>
    <w:rsid w:val="00F34370"/>
    <w:rsid w:val="00F357DE"/>
    <w:rsid w:val="00F37B89"/>
    <w:rsid w:val="00F42DB4"/>
    <w:rsid w:val="00F45FF5"/>
    <w:rsid w:val="00F52BA2"/>
    <w:rsid w:val="00F52FA5"/>
    <w:rsid w:val="00F54D34"/>
    <w:rsid w:val="00F56E82"/>
    <w:rsid w:val="00F65850"/>
    <w:rsid w:val="00F72FA2"/>
    <w:rsid w:val="00F73767"/>
    <w:rsid w:val="00F80222"/>
    <w:rsid w:val="00F84DD4"/>
    <w:rsid w:val="00F94E9A"/>
    <w:rsid w:val="00F96203"/>
    <w:rsid w:val="00F96E7A"/>
    <w:rsid w:val="00FA0F76"/>
    <w:rsid w:val="00FA3130"/>
    <w:rsid w:val="00FA4035"/>
    <w:rsid w:val="00FA6A40"/>
    <w:rsid w:val="00FC19CF"/>
    <w:rsid w:val="00FC1CA3"/>
    <w:rsid w:val="00FC5DE6"/>
    <w:rsid w:val="00FC69B8"/>
    <w:rsid w:val="00FC7AC8"/>
    <w:rsid w:val="00FC7AF7"/>
    <w:rsid w:val="00FD1E1F"/>
    <w:rsid w:val="00FD301A"/>
    <w:rsid w:val="00FD3180"/>
    <w:rsid w:val="00FD5373"/>
    <w:rsid w:val="00FD6009"/>
    <w:rsid w:val="00FE0369"/>
    <w:rsid w:val="00FE4509"/>
    <w:rsid w:val="00FE4638"/>
    <w:rsid w:val="00FF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E384F2-521E-4CBD-B649-4C6D86455170}" type="doc">
      <dgm:prSet loTypeId="urn:microsoft.com/office/officeart/2005/8/layout/hList1" loCatId="list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802C805-7931-473A-9F0E-1B78723608BD}">
      <dgm:prSet phldrT="[Текст]" custT="1"/>
      <dgm:spPr/>
      <dgm:t>
        <a:bodyPr/>
        <a:lstStyle/>
        <a:p>
          <a:r>
            <a:rPr lang="en-US" sz="3600" b="1"/>
            <a:t>I </a:t>
          </a:r>
          <a:r>
            <a:rPr lang="ru-RU" sz="3600" b="1"/>
            <a:t>склонение</a:t>
          </a:r>
        </a:p>
      </dgm:t>
    </dgm:pt>
    <dgm:pt modelId="{2DE2A6E4-328A-4D9F-BA76-65FCAE9F0B28}" type="parTrans" cxnId="{9AA4ACBE-1A8C-480F-8676-C70CF807A92D}">
      <dgm:prSet/>
      <dgm:spPr/>
      <dgm:t>
        <a:bodyPr/>
        <a:lstStyle/>
        <a:p>
          <a:endParaRPr lang="ru-RU"/>
        </a:p>
      </dgm:t>
    </dgm:pt>
    <dgm:pt modelId="{67417D3F-6819-4432-80B2-025EF46C7901}" type="sibTrans" cxnId="{9AA4ACBE-1A8C-480F-8676-C70CF807A92D}">
      <dgm:prSet/>
      <dgm:spPr/>
      <dgm:t>
        <a:bodyPr/>
        <a:lstStyle/>
        <a:p>
          <a:endParaRPr lang="ru-RU"/>
        </a:p>
      </dgm:t>
    </dgm:pt>
    <dgm:pt modelId="{A9DA7B49-4BB1-4E6A-B14A-481FBE201E3C}">
      <dgm:prSet phldrT="[Текст]" custT="1"/>
      <dgm:spPr/>
      <dgm:t>
        <a:bodyPr/>
        <a:lstStyle/>
        <a:p>
          <a:pPr algn="ctr"/>
          <a:r>
            <a:rPr lang="ru-RU" sz="3200" b="1"/>
            <a:t>мужской род         а       я</a:t>
          </a:r>
        </a:p>
      </dgm:t>
    </dgm:pt>
    <dgm:pt modelId="{1204C060-6E73-4B15-977D-E6E35B0EEB77}" type="parTrans" cxnId="{E6E69216-4A46-4BA7-8D12-3CE79D9549A6}">
      <dgm:prSet/>
      <dgm:spPr/>
      <dgm:t>
        <a:bodyPr/>
        <a:lstStyle/>
        <a:p>
          <a:endParaRPr lang="ru-RU"/>
        </a:p>
      </dgm:t>
    </dgm:pt>
    <dgm:pt modelId="{715B9EED-778D-46C4-8E89-14E2BB246599}" type="sibTrans" cxnId="{E6E69216-4A46-4BA7-8D12-3CE79D9549A6}">
      <dgm:prSet/>
      <dgm:spPr/>
      <dgm:t>
        <a:bodyPr/>
        <a:lstStyle/>
        <a:p>
          <a:endParaRPr lang="ru-RU"/>
        </a:p>
      </dgm:t>
    </dgm:pt>
    <dgm:pt modelId="{F6849300-2B5C-4695-A412-670BE9106690}">
      <dgm:prSet phldrT="[Текст]" custT="1"/>
      <dgm:spPr/>
      <dgm:t>
        <a:bodyPr/>
        <a:lstStyle/>
        <a:p>
          <a:pPr algn="ctr"/>
          <a:r>
            <a:rPr lang="ru-RU" sz="3200" b="1"/>
            <a:t>женский род а       я         </a:t>
          </a:r>
        </a:p>
      </dgm:t>
    </dgm:pt>
    <dgm:pt modelId="{2CC88D3C-2989-4905-8DC0-B034A0AB0133}" type="parTrans" cxnId="{024D46D3-0CD3-44B5-A054-AA470E398FA2}">
      <dgm:prSet/>
      <dgm:spPr/>
      <dgm:t>
        <a:bodyPr/>
        <a:lstStyle/>
        <a:p>
          <a:endParaRPr lang="ru-RU"/>
        </a:p>
      </dgm:t>
    </dgm:pt>
    <dgm:pt modelId="{AE2A0F44-C995-4C43-ABFD-5D214CF3DD09}" type="sibTrans" cxnId="{024D46D3-0CD3-44B5-A054-AA470E398FA2}">
      <dgm:prSet/>
      <dgm:spPr/>
      <dgm:t>
        <a:bodyPr/>
        <a:lstStyle/>
        <a:p>
          <a:endParaRPr lang="ru-RU"/>
        </a:p>
      </dgm:t>
    </dgm:pt>
    <dgm:pt modelId="{B3E13830-F07F-473C-A966-83B01CA14F6D}">
      <dgm:prSet phldrT="[Текст]" custT="1"/>
      <dgm:spPr/>
      <dgm:t>
        <a:bodyPr/>
        <a:lstStyle/>
        <a:p>
          <a:r>
            <a:rPr lang="en-US" sz="3600" b="1"/>
            <a:t>II </a:t>
          </a:r>
          <a:r>
            <a:rPr lang="ru-RU" sz="3600" b="1"/>
            <a:t>склонение</a:t>
          </a:r>
        </a:p>
      </dgm:t>
    </dgm:pt>
    <dgm:pt modelId="{954F1986-F30C-40FC-B87E-8C72CC468477}" type="parTrans" cxnId="{8CF738DA-ABAB-425B-B1D8-54AE7FB26535}">
      <dgm:prSet/>
      <dgm:spPr/>
      <dgm:t>
        <a:bodyPr/>
        <a:lstStyle/>
        <a:p>
          <a:endParaRPr lang="ru-RU"/>
        </a:p>
      </dgm:t>
    </dgm:pt>
    <dgm:pt modelId="{8B3E57F5-DB55-4953-9C92-77D882CAFAFE}" type="sibTrans" cxnId="{8CF738DA-ABAB-425B-B1D8-54AE7FB26535}">
      <dgm:prSet/>
      <dgm:spPr/>
      <dgm:t>
        <a:bodyPr/>
        <a:lstStyle/>
        <a:p>
          <a:endParaRPr lang="ru-RU"/>
        </a:p>
      </dgm:t>
    </dgm:pt>
    <dgm:pt modelId="{136FCD20-0FFF-4B03-A3CF-CD4CD16B4CDA}">
      <dgm:prSet phldrT="[Текст]" custT="1"/>
      <dgm:spPr/>
      <dgm:t>
        <a:bodyPr/>
        <a:lstStyle/>
        <a:p>
          <a:pPr algn="ctr"/>
          <a:r>
            <a:rPr lang="ru-RU" sz="3200" b="1"/>
            <a:t>мужской род                </a:t>
          </a:r>
          <a:endParaRPr lang="ru-RU" sz="3200"/>
        </a:p>
      </dgm:t>
    </dgm:pt>
    <dgm:pt modelId="{CD548A14-8B84-4595-A435-5556D893AB83}" type="parTrans" cxnId="{8A57C7B3-8626-4BE2-9AC6-C4F088921E09}">
      <dgm:prSet/>
      <dgm:spPr/>
      <dgm:t>
        <a:bodyPr/>
        <a:lstStyle/>
        <a:p>
          <a:endParaRPr lang="ru-RU"/>
        </a:p>
      </dgm:t>
    </dgm:pt>
    <dgm:pt modelId="{C40D4D51-2AB4-4070-AEE6-33DB6066632C}" type="sibTrans" cxnId="{8A57C7B3-8626-4BE2-9AC6-C4F088921E09}">
      <dgm:prSet/>
      <dgm:spPr/>
      <dgm:t>
        <a:bodyPr/>
        <a:lstStyle/>
        <a:p>
          <a:endParaRPr lang="ru-RU"/>
        </a:p>
      </dgm:t>
    </dgm:pt>
    <dgm:pt modelId="{C927A172-312A-4427-8404-C2A9D0FCB666}">
      <dgm:prSet phldrT="[Текст]" custT="1"/>
      <dgm:spPr/>
      <dgm:t>
        <a:bodyPr/>
        <a:lstStyle/>
        <a:p>
          <a:r>
            <a:rPr lang="en-US" sz="3600"/>
            <a:t>III </a:t>
          </a:r>
          <a:r>
            <a:rPr lang="ru-RU" sz="3600"/>
            <a:t>склонение</a:t>
          </a:r>
        </a:p>
      </dgm:t>
    </dgm:pt>
    <dgm:pt modelId="{6F4B2808-8492-466D-9820-BB1026D299C6}" type="parTrans" cxnId="{CBC1C1BD-8D37-4411-9478-6C27CB8F7C39}">
      <dgm:prSet/>
      <dgm:spPr/>
      <dgm:t>
        <a:bodyPr/>
        <a:lstStyle/>
        <a:p>
          <a:endParaRPr lang="ru-RU"/>
        </a:p>
      </dgm:t>
    </dgm:pt>
    <dgm:pt modelId="{A9A86E78-87A2-44F5-8399-E3A7534FB71E}" type="sibTrans" cxnId="{CBC1C1BD-8D37-4411-9478-6C27CB8F7C39}">
      <dgm:prSet/>
      <dgm:spPr/>
      <dgm:t>
        <a:bodyPr/>
        <a:lstStyle/>
        <a:p>
          <a:endParaRPr lang="ru-RU"/>
        </a:p>
      </dgm:t>
    </dgm:pt>
    <dgm:pt modelId="{CC55A867-978C-454C-9654-AA354803078B}">
      <dgm:prSet phldrT="[Текст]" custT="1"/>
      <dgm:spPr/>
      <dgm:t>
        <a:bodyPr/>
        <a:lstStyle/>
        <a:p>
          <a:pPr algn="ctr"/>
          <a:endParaRPr lang="ru-RU" sz="3200" b="1"/>
        </a:p>
      </dgm:t>
    </dgm:pt>
    <dgm:pt modelId="{57AAF81F-CF00-4878-8C0C-85E3108D4A9B}" type="parTrans" cxnId="{E930B1CE-5A71-475E-94A0-A975B788354A}">
      <dgm:prSet/>
      <dgm:spPr/>
      <dgm:t>
        <a:bodyPr/>
        <a:lstStyle/>
        <a:p>
          <a:endParaRPr lang="ru-RU"/>
        </a:p>
      </dgm:t>
    </dgm:pt>
    <dgm:pt modelId="{9494D4EA-2881-4FC9-B9DB-2E0D7796A219}" type="sibTrans" cxnId="{E930B1CE-5A71-475E-94A0-A975B788354A}">
      <dgm:prSet/>
      <dgm:spPr/>
      <dgm:t>
        <a:bodyPr/>
        <a:lstStyle/>
        <a:p>
          <a:endParaRPr lang="ru-RU"/>
        </a:p>
      </dgm:t>
    </dgm:pt>
    <dgm:pt modelId="{A2688305-D108-43A5-AEFC-F596F8E231F5}">
      <dgm:prSet custT="1"/>
      <dgm:spPr/>
      <dgm:t>
        <a:bodyPr/>
        <a:lstStyle/>
        <a:p>
          <a:pPr algn="ctr"/>
          <a:r>
            <a:rPr lang="ru-RU" sz="3200" b="1"/>
            <a:t>средний род  о      е</a:t>
          </a:r>
        </a:p>
      </dgm:t>
    </dgm:pt>
    <dgm:pt modelId="{4765AC28-34CF-4FEB-BA92-CC9FF8F6BB63}" type="parTrans" cxnId="{61ECFD74-3224-47EE-8C17-D62E7998BBA8}">
      <dgm:prSet/>
      <dgm:spPr/>
      <dgm:t>
        <a:bodyPr/>
        <a:lstStyle/>
        <a:p>
          <a:endParaRPr lang="ru-RU"/>
        </a:p>
      </dgm:t>
    </dgm:pt>
    <dgm:pt modelId="{47E531B2-A293-44AF-9DFF-99E22E8D619F}" type="sibTrans" cxnId="{61ECFD74-3224-47EE-8C17-D62E7998BBA8}">
      <dgm:prSet/>
      <dgm:spPr/>
      <dgm:t>
        <a:bodyPr/>
        <a:lstStyle/>
        <a:p>
          <a:endParaRPr lang="ru-RU"/>
        </a:p>
      </dgm:t>
    </dgm:pt>
    <dgm:pt modelId="{20F941C6-6BD6-4E65-8501-759BC3D266F6}">
      <dgm:prSet phldrT="[Текст]" custT="1"/>
      <dgm:spPr/>
      <dgm:t>
        <a:bodyPr/>
        <a:lstStyle/>
        <a:p>
          <a:pPr algn="ctr"/>
          <a:endParaRPr lang="ru-RU" sz="3200"/>
        </a:p>
      </dgm:t>
    </dgm:pt>
    <dgm:pt modelId="{16FFF490-4F0E-4A8A-8AC1-2CF1C839389D}" type="parTrans" cxnId="{34F190E7-B359-42ED-8B07-510C6F91EB34}">
      <dgm:prSet/>
      <dgm:spPr/>
      <dgm:t>
        <a:bodyPr/>
        <a:lstStyle/>
        <a:p>
          <a:endParaRPr lang="ru-RU"/>
        </a:p>
      </dgm:t>
    </dgm:pt>
    <dgm:pt modelId="{54D6FB10-D597-4B26-88E7-905A1532EDE2}" type="sibTrans" cxnId="{34F190E7-B359-42ED-8B07-510C6F91EB34}">
      <dgm:prSet/>
      <dgm:spPr/>
      <dgm:t>
        <a:bodyPr/>
        <a:lstStyle/>
        <a:p>
          <a:endParaRPr lang="ru-RU"/>
        </a:p>
      </dgm:t>
    </dgm:pt>
    <dgm:pt modelId="{ED689C17-096C-4B61-B47B-794A4435D854}">
      <dgm:prSet custT="1"/>
      <dgm:spPr/>
      <dgm:t>
        <a:bodyPr/>
        <a:lstStyle/>
        <a:p>
          <a:pPr algn="ctr"/>
          <a:endParaRPr lang="ru-RU" sz="3200" b="1"/>
        </a:p>
      </dgm:t>
    </dgm:pt>
    <dgm:pt modelId="{801339D7-0B72-4049-9FDF-FB8189E6E040}" type="sibTrans" cxnId="{0FF27221-DD4D-445A-8822-5D0FF8CA335E}">
      <dgm:prSet/>
      <dgm:spPr/>
      <dgm:t>
        <a:bodyPr/>
        <a:lstStyle/>
        <a:p>
          <a:endParaRPr lang="ru-RU"/>
        </a:p>
      </dgm:t>
    </dgm:pt>
    <dgm:pt modelId="{8677C788-D5DB-4F93-AE51-8FC0EED928A0}" type="parTrans" cxnId="{0FF27221-DD4D-445A-8822-5D0FF8CA335E}">
      <dgm:prSet/>
      <dgm:spPr/>
      <dgm:t>
        <a:bodyPr/>
        <a:lstStyle/>
        <a:p>
          <a:endParaRPr lang="ru-RU"/>
        </a:p>
      </dgm:t>
    </dgm:pt>
    <dgm:pt modelId="{FD2F9101-4D1D-47D5-8E18-D315B7ABEFCB}">
      <dgm:prSet phldrT="[Текст]" custT="1"/>
      <dgm:spPr/>
      <dgm:t>
        <a:bodyPr/>
        <a:lstStyle/>
        <a:p>
          <a:pPr algn="ctr"/>
          <a:endParaRPr lang="ru-RU" sz="3200"/>
        </a:p>
      </dgm:t>
    </dgm:pt>
    <dgm:pt modelId="{565BC634-39D7-4D8E-961B-89711ACBB1CA}" type="parTrans" cxnId="{4527F67C-56C0-473B-9D57-D79B62D16C44}">
      <dgm:prSet/>
      <dgm:spPr/>
      <dgm:t>
        <a:bodyPr/>
        <a:lstStyle/>
        <a:p>
          <a:endParaRPr lang="ru-RU"/>
        </a:p>
      </dgm:t>
    </dgm:pt>
    <dgm:pt modelId="{1BEC1D2D-53C0-4903-9AC7-BA918ABE40A1}" type="sibTrans" cxnId="{4527F67C-56C0-473B-9D57-D79B62D16C44}">
      <dgm:prSet/>
      <dgm:spPr/>
      <dgm:t>
        <a:bodyPr/>
        <a:lstStyle/>
        <a:p>
          <a:endParaRPr lang="ru-RU"/>
        </a:p>
      </dgm:t>
    </dgm:pt>
    <dgm:pt modelId="{B8A2DC83-F5DA-4166-BA9E-364419CFD98B}">
      <dgm:prSet phldrT="[Текст]" custT="1"/>
      <dgm:spPr/>
      <dgm:t>
        <a:bodyPr/>
        <a:lstStyle/>
        <a:p>
          <a:pPr algn="ctr"/>
          <a:r>
            <a:rPr lang="ru-RU" sz="3200" b="1"/>
            <a:t>женский род       Ь         </a:t>
          </a:r>
          <a:endParaRPr lang="ru-RU" sz="3200"/>
        </a:p>
      </dgm:t>
    </dgm:pt>
    <dgm:pt modelId="{6FFB37A4-08E3-4AFC-ACD4-AB847F71E903}" type="parTrans" cxnId="{4BA96D2E-B108-4CC4-AC5D-9B05C3AF0434}">
      <dgm:prSet/>
      <dgm:spPr/>
      <dgm:t>
        <a:bodyPr/>
        <a:lstStyle/>
        <a:p>
          <a:endParaRPr lang="ru-RU"/>
        </a:p>
      </dgm:t>
    </dgm:pt>
    <dgm:pt modelId="{597E105A-0E50-4A18-B700-E541254FF973}" type="sibTrans" cxnId="{4BA96D2E-B108-4CC4-AC5D-9B05C3AF0434}">
      <dgm:prSet/>
      <dgm:spPr/>
      <dgm:t>
        <a:bodyPr/>
        <a:lstStyle/>
        <a:p>
          <a:endParaRPr lang="ru-RU"/>
        </a:p>
      </dgm:t>
    </dgm:pt>
    <dgm:pt modelId="{72593618-73E0-4648-98B2-C40FF3E493A9}" type="pres">
      <dgm:prSet presAssocID="{6DE384F2-521E-4CBD-B649-4C6D8645517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D47CD7-5A34-4951-BEA6-A7D40B283891}" type="pres">
      <dgm:prSet presAssocID="{4802C805-7931-473A-9F0E-1B78723608BD}" presName="composite" presStyleCnt="0"/>
      <dgm:spPr/>
      <dgm:t>
        <a:bodyPr/>
        <a:lstStyle/>
        <a:p>
          <a:endParaRPr lang="ru-RU"/>
        </a:p>
      </dgm:t>
    </dgm:pt>
    <dgm:pt modelId="{C6F3D9B9-793D-412A-9B1E-A4FD22DF87B7}" type="pres">
      <dgm:prSet presAssocID="{4802C805-7931-473A-9F0E-1B78723608BD}" presName="parTx" presStyleLbl="alignNode1" presStyleIdx="0" presStyleCnt="3" custScaleX="103341" custScaleY="163173" custLinFactNeighborX="-907" custLinFactNeighborY="-87852">
        <dgm:presLayoutVars>
          <dgm:chMax val="0"/>
          <dgm:chPref val="0"/>
          <dgm:bulletEnabled val="1"/>
        </dgm:presLayoutVars>
      </dgm:prSet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  <dgm:pt modelId="{48052C70-4E42-4EB2-830C-6CE5D135B5F3}" type="pres">
      <dgm:prSet presAssocID="{4802C805-7931-473A-9F0E-1B78723608BD}" presName="desTx" presStyleLbl="alignAccFollowNode1" presStyleIdx="0" presStyleCnt="3" custScaleX="113975" custScaleY="93091" custLinFactNeighborX="4010" custLinFactNeighborY="218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FB4250-813D-47F4-A4B1-A600165B725C}" type="pres">
      <dgm:prSet presAssocID="{67417D3F-6819-4432-80B2-025EF46C7901}" presName="space" presStyleCnt="0"/>
      <dgm:spPr/>
      <dgm:t>
        <a:bodyPr/>
        <a:lstStyle/>
        <a:p>
          <a:endParaRPr lang="ru-RU"/>
        </a:p>
      </dgm:t>
    </dgm:pt>
    <dgm:pt modelId="{7C52C744-DA63-48F4-9A30-C6756A5373B3}" type="pres">
      <dgm:prSet presAssocID="{B3E13830-F07F-473C-A966-83B01CA14F6D}" presName="composite" presStyleCnt="0"/>
      <dgm:spPr/>
      <dgm:t>
        <a:bodyPr/>
        <a:lstStyle/>
        <a:p>
          <a:endParaRPr lang="ru-RU"/>
        </a:p>
      </dgm:t>
    </dgm:pt>
    <dgm:pt modelId="{A78BD7CC-D08B-4354-92F7-1C958432917B}" type="pres">
      <dgm:prSet presAssocID="{B3E13830-F07F-473C-A966-83B01CA14F6D}" presName="parTx" presStyleLbl="alignNode1" presStyleIdx="1" presStyleCnt="3" custScaleX="107379" custScaleY="160445" custLinFactNeighborX="-183" custLinFactNeighborY="-24340">
        <dgm:presLayoutVars>
          <dgm:chMax val="0"/>
          <dgm:chPref val="0"/>
          <dgm:bulletEnabled val="1"/>
        </dgm:presLayoutVars>
      </dgm:prSet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  <dgm:pt modelId="{CF6BA133-B229-4D93-A48C-F5F365747AF7}" type="pres">
      <dgm:prSet presAssocID="{B3E13830-F07F-473C-A966-83B01CA14F6D}" presName="desTx" presStyleLbl="alignAccFollowNode1" presStyleIdx="1" presStyleCnt="3" custScaleX="113913" custScaleY="90848" custLinFactNeighborX="746" custLinFactNeighborY="-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2C35E-9E05-4398-BC71-C43E98B329DC}" type="pres">
      <dgm:prSet presAssocID="{8B3E57F5-DB55-4953-9C92-77D882CAFAFE}" presName="space" presStyleCnt="0"/>
      <dgm:spPr/>
      <dgm:t>
        <a:bodyPr/>
        <a:lstStyle/>
        <a:p>
          <a:endParaRPr lang="ru-RU"/>
        </a:p>
      </dgm:t>
    </dgm:pt>
    <dgm:pt modelId="{ACBB4037-E57D-41B3-A478-8E3D1EF4FD84}" type="pres">
      <dgm:prSet presAssocID="{C927A172-312A-4427-8404-C2A9D0FCB666}" presName="composite" presStyleCnt="0"/>
      <dgm:spPr/>
      <dgm:t>
        <a:bodyPr/>
        <a:lstStyle/>
        <a:p>
          <a:endParaRPr lang="ru-RU"/>
        </a:p>
      </dgm:t>
    </dgm:pt>
    <dgm:pt modelId="{B88C12E2-94DE-47C5-B599-AABC8C7D1ABB}" type="pres">
      <dgm:prSet presAssocID="{C927A172-312A-4427-8404-C2A9D0FCB666}" presName="parTx" presStyleLbl="alignNode1" presStyleIdx="2" presStyleCnt="3" custScaleX="107516" custScaleY="166787" custLinFactNeighborX="372" custLinFactNeighborY="-86519">
        <dgm:presLayoutVars>
          <dgm:chMax val="0"/>
          <dgm:chPref val="0"/>
          <dgm:bulletEnabled val="1"/>
        </dgm:presLayoutVars>
      </dgm:prSet>
      <dgm:spPr>
        <a:prstGeom prst="downArrowCallout">
          <a:avLst/>
        </a:prstGeom>
      </dgm:spPr>
      <dgm:t>
        <a:bodyPr/>
        <a:lstStyle/>
        <a:p>
          <a:endParaRPr lang="ru-RU"/>
        </a:p>
      </dgm:t>
    </dgm:pt>
    <dgm:pt modelId="{24185B05-A277-4C25-9E53-26CAE9A0DAC1}" type="pres">
      <dgm:prSet presAssocID="{C927A172-312A-4427-8404-C2A9D0FCB666}" presName="desTx" presStyleLbl="alignAccFollowNode1" presStyleIdx="2" presStyleCnt="3" custScaleX="115007" custScaleY="90452" custLinFactNeighborX="-3008" custLinFactNeighborY="-3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ECFD74-3224-47EE-8C17-D62E7998BBA8}" srcId="{B3E13830-F07F-473C-A966-83B01CA14F6D}" destId="{A2688305-D108-43A5-AEFC-F596F8E231F5}" srcOrd="3" destOrd="0" parTransId="{4765AC28-34CF-4FEB-BA92-CC9FF8F6BB63}" sibTransId="{47E531B2-A293-44AF-9DFF-99E22E8D619F}"/>
    <dgm:cxn modelId="{53465863-8158-4724-BCF0-FF9A6EC96762}" type="presOf" srcId="{FD2F9101-4D1D-47D5-8E18-D315B7ABEFCB}" destId="{24185B05-A277-4C25-9E53-26CAE9A0DAC1}" srcOrd="0" destOrd="0" presId="urn:microsoft.com/office/officeart/2005/8/layout/hList1"/>
    <dgm:cxn modelId="{1EFEDE1A-2CF1-40D7-B20E-DD1E499A59BE}" type="presOf" srcId="{CC55A867-978C-454C-9654-AA354803078B}" destId="{48052C70-4E42-4EB2-830C-6CE5D135B5F3}" srcOrd="0" destOrd="0" presId="urn:microsoft.com/office/officeart/2005/8/layout/hList1"/>
    <dgm:cxn modelId="{8CF738DA-ABAB-425B-B1D8-54AE7FB26535}" srcId="{6DE384F2-521E-4CBD-B649-4C6D86455170}" destId="{B3E13830-F07F-473C-A966-83B01CA14F6D}" srcOrd="1" destOrd="0" parTransId="{954F1986-F30C-40FC-B87E-8C72CC468477}" sibTransId="{8B3E57F5-DB55-4953-9C92-77D882CAFAFE}"/>
    <dgm:cxn modelId="{4527F67C-56C0-473B-9D57-D79B62D16C44}" srcId="{C927A172-312A-4427-8404-C2A9D0FCB666}" destId="{FD2F9101-4D1D-47D5-8E18-D315B7ABEFCB}" srcOrd="0" destOrd="0" parTransId="{565BC634-39D7-4D8E-961B-89711ACBB1CA}" sibTransId="{1BEC1D2D-53C0-4903-9AC7-BA918ABE40A1}"/>
    <dgm:cxn modelId="{F303DF91-30DE-4222-8621-E8A6DFD6A37D}" type="presOf" srcId="{ED689C17-096C-4B61-B47B-794A4435D854}" destId="{CF6BA133-B229-4D93-A48C-F5F365747AF7}" srcOrd="0" destOrd="2" presId="urn:microsoft.com/office/officeart/2005/8/layout/hList1"/>
    <dgm:cxn modelId="{E76821D8-F84C-453B-9956-99A38E312C0B}" type="presOf" srcId="{6DE384F2-521E-4CBD-B649-4C6D86455170}" destId="{72593618-73E0-4648-98B2-C40FF3E493A9}" srcOrd="0" destOrd="0" presId="urn:microsoft.com/office/officeart/2005/8/layout/hList1"/>
    <dgm:cxn modelId="{29966C50-AEA5-4B58-B12E-1898F4BA64BA}" type="presOf" srcId="{20F941C6-6BD6-4E65-8501-759BC3D266F6}" destId="{CF6BA133-B229-4D93-A48C-F5F365747AF7}" srcOrd="0" destOrd="0" presId="urn:microsoft.com/office/officeart/2005/8/layout/hList1"/>
    <dgm:cxn modelId="{4BA96D2E-B108-4CC4-AC5D-9B05C3AF0434}" srcId="{C927A172-312A-4427-8404-C2A9D0FCB666}" destId="{B8A2DC83-F5DA-4166-BA9E-364419CFD98B}" srcOrd="1" destOrd="0" parTransId="{6FFB37A4-08E3-4AFC-ACD4-AB847F71E903}" sibTransId="{597E105A-0E50-4A18-B700-E541254FF973}"/>
    <dgm:cxn modelId="{E930B1CE-5A71-475E-94A0-A975B788354A}" srcId="{4802C805-7931-473A-9F0E-1B78723608BD}" destId="{CC55A867-978C-454C-9654-AA354803078B}" srcOrd="0" destOrd="0" parTransId="{57AAF81F-CF00-4878-8C0C-85E3108D4A9B}" sibTransId="{9494D4EA-2881-4FC9-B9DB-2E0D7796A219}"/>
    <dgm:cxn modelId="{E528F8F9-0071-4C32-B7A2-9F69CC8B23C9}" type="presOf" srcId="{4802C805-7931-473A-9F0E-1B78723608BD}" destId="{C6F3D9B9-793D-412A-9B1E-A4FD22DF87B7}" srcOrd="0" destOrd="0" presId="urn:microsoft.com/office/officeart/2005/8/layout/hList1"/>
    <dgm:cxn modelId="{76259406-651B-4F85-86F4-654395487CD7}" type="presOf" srcId="{A2688305-D108-43A5-AEFC-F596F8E231F5}" destId="{CF6BA133-B229-4D93-A48C-F5F365747AF7}" srcOrd="0" destOrd="3" presId="urn:microsoft.com/office/officeart/2005/8/layout/hList1"/>
    <dgm:cxn modelId="{CBC1C1BD-8D37-4411-9478-6C27CB8F7C39}" srcId="{6DE384F2-521E-4CBD-B649-4C6D86455170}" destId="{C927A172-312A-4427-8404-C2A9D0FCB666}" srcOrd="2" destOrd="0" parTransId="{6F4B2808-8492-466D-9820-BB1026D299C6}" sibTransId="{A9A86E78-87A2-44F5-8399-E3A7534FB71E}"/>
    <dgm:cxn modelId="{3B734D89-0586-4115-B85C-25E80C949C64}" type="presOf" srcId="{F6849300-2B5C-4695-A412-670BE9106690}" destId="{48052C70-4E42-4EB2-830C-6CE5D135B5F3}" srcOrd="0" destOrd="2" presId="urn:microsoft.com/office/officeart/2005/8/layout/hList1"/>
    <dgm:cxn modelId="{0EAD5F7E-FCC8-4C5D-AAC9-B851B4BA5EFE}" type="presOf" srcId="{B3E13830-F07F-473C-A966-83B01CA14F6D}" destId="{A78BD7CC-D08B-4354-92F7-1C958432917B}" srcOrd="0" destOrd="0" presId="urn:microsoft.com/office/officeart/2005/8/layout/hList1"/>
    <dgm:cxn modelId="{9AA4ACBE-1A8C-480F-8676-C70CF807A92D}" srcId="{6DE384F2-521E-4CBD-B649-4C6D86455170}" destId="{4802C805-7931-473A-9F0E-1B78723608BD}" srcOrd="0" destOrd="0" parTransId="{2DE2A6E4-328A-4D9F-BA76-65FCAE9F0B28}" sibTransId="{67417D3F-6819-4432-80B2-025EF46C7901}"/>
    <dgm:cxn modelId="{A760AD08-A589-4A4B-8CAF-92AA5D0238E7}" type="presOf" srcId="{A9DA7B49-4BB1-4E6A-B14A-481FBE201E3C}" destId="{48052C70-4E42-4EB2-830C-6CE5D135B5F3}" srcOrd="0" destOrd="1" presId="urn:microsoft.com/office/officeart/2005/8/layout/hList1"/>
    <dgm:cxn modelId="{0FF27221-DD4D-445A-8822-5D0FF8CA335E}" srcId="{B3E13830-F07F-473C-A966-83B01CA14F6D}" destId="{ED689C17-096C-4B61-B47B-794A4435D854}" srcOrd="2" destOrd="0" parTransId="{8677C788-D5DB-4F93-AE51-8FC0EED928A0}" sibTransId="{801339D7-0B72-4049-9FDF-FB8189E6E040}"/>
    <dgm:cxn modelId="{024D46D3-0CD3-44B5-A054-AA470E398FA2}" srcId="{4802C805-7931-473A-9F0E-1B78723608BD}" destId="{F6849300-2B5C-4695-A412-670BE9106690}" srcOrd="2" destOrd="0" parTransId="{2CC88D3C-2989-4905-8DC0-B034A0AB0133}" sibTransId="{AE2A0F44-C995-4C43-ABFD-5D214CF3DD09}"/>
    <dgm:cxn modelId="{34F190E7-B359-42ED-8B07-510C6F91EB34}" srcId="{B3E13830-F07F-473C-A966-83B01CA14F6D}" destId="{20F941C6-6BD6-4E65-8501-759BC3D266F6}" srcOrd="0" destOrd="0" parTransId="{16FFF490-4F0E-4A8A-8AC1-2CF1C839389D}" sibTransId="{54D6FB10-D597-4B26-88E7-905A1532EDE2}"/>
    <dgm:cxn modelId="{E6E69216-4A46-4BA7-8D12-3CE79D9549A6}" srcId="{4802C805-7931-473A-9F0E-1B78723608BD}" destId="{A9DA7B49-4BB1-4E6A-B14A-481FBE201E3C}" srcOrd="1" destOrd="0" parTransId="{1204C060-6E73-4B15-977D-E6E35B0EEB77}" sibTransId="{715B9EED-778D-46C4-8E89-14E2BB246599}"/>
    <dgm:cxn modelId="{0F34CDD5-4F8F-4405-955F-B4CCBE6E2B1A}" type="presOf" srcId="{C927A172-312A-4427-8404-C2A9D0FCB666}" destId="{B88C12E2-94DE-47C5-B599-AABC8C7D1ABB}" srcOrd="0" destOrd="0" presId="urn:microsoft.com/office/officeart/2005/8/layout/hList1"/>
    <dgm:cxn modelId="{FCDD92A1-8349-4865-A794-B21278062579}" type="presOf" srcId="{136FCD20-0FFF-4B03-A3CF-CD4CD16B4CDA}" destId="{CF6BA133-B229-4D93-A48C-F5F365747AF7}" srcOrd="0" destOrd="1" presId="urn:microsoft.com/office/officeart/2005/8/layout/hList1"/>
    <dgm:cxn modelId="{8A57C7B3-8626-4BE2-9AC6-C4F088921E09}" srcId="{B3E13830-F07F-473C-A966-83B01CA14F6D}" destId="{136FCD20-0FFF-4B03-A3CF-CD4CD16B4CDA}" srcOrd="1" destOrd="0" parTransId="{CD548A14-8B84-4595-A435-5556D893AB83}" sibTransId="{C40D4D51-2AB4-4070-AEE6-33DB6066632C}"/>
    <dgm:cxn modelId="{47DBD48C-C1F0-4D33-99E0-CD53B5D4D3B1}" type="presOf" srcId="{B8A2DC83-F5DA-4166-BA9E-364419CFD98B}" destId="{24185B05-A277-4C25-9E53-26CAE9A0DAC1}" srcOrd="0" destOrd="1" presId="urn:microsoft.com/office/officeart/2005/8/layout/hList1"/>
    <dgm:cxn modelId="{F3DE7B19-09BE-4B39-9F80-5D4A8DE0235F}" type="presParOf" srcId="{72593618-73E0-4648-98B2-C40FF3E493A9}" destId="{C0D47CD7-5A34-4951-BEA6-A7D40B283891}" srcOrd="0" destOrd="0" presId="urn:microsoft.com/office/officeart/2005/8/layout/hList1"/>
    <dgm:cxn modelId="{18740E1F-150A-40CD-9840-C1FC4A26C85F}" type="presParOf" srcId="{C0D47CD7-5A34-4951-BEA6-A7D40B283891}" destId="{C6F3D9B9-793D-412A-9B1E-A4FD22DF87B7}" srcOrd="0" destOrd="0" presId="urn:microsoft.com/office/officeart/2005/8/layout/hList1"/>
    <dgm:cxn modelId="{67A76D8D-4C9C-476F-8D9B-7BF8AAB09103}" type="presParOf" srcId="{C0D47CD7-5A34-4951-BEA6-A7D40B283891}" destId="{48052C70-4E42-4EB2-830C-6CE5D135B5F3}" srcOrd="1" destOrd="0" presId="urn:microsoft.com/office/officeart/2005/8/layout/hList1"/>
    <dgm:cxn modelId="{3DC91EB6-8845-4C8E-95B9-40E92EE3D2A4}" type="presParOf" srcId="{72593618-73E0-4648-98B2-C40FF3E493A9}" destId="{A3FB4250-813D-47F4-A4B1-A600165B725C}" srcOrd="1" destOrd="0" presId="urn:microsoft.com/office/officeart/2005/8/layout/hList1"/>
    <dgm:cxn modelId="{4314D162-761B-4B87-BDDF-A26B1A094DA9}" type="presParOf" srcId="{72593618-73E0-4648-98B2-C40FF3E493A9}" destId="{7C52C744-DA63-48F4-9A30-C6756A5373B3}" srcOrd="2" destOrd="0" presId="urn:microsoft.com/office/officeart/2005/8/layout/hList1"/>
    <dgm:cxn modelId="{DF274FD1-2D27-45B3-9D25-5914BCC1FB0E}" type="presParOf" srcId="{7C52C744-DA63-48F4-9A30-C6756A5373B3}" destId="{A78BD7CC-D08B-4354-92F7-1C958432917B}" srcOrd="0" destOrd="0" presId="urn:microsoft.com/office/officeart/2005/8/layout/hList1"/>
    <dgm:cxn modelId="{5D819182-E5C3-462D-9410-319F89E2B9E6}" type="presParOf" srcId="{7C52C744-DA63-48F4-9A30-C6756A5373B3}" destId="{CF6BA133-B229-4D93-A48C-F5F365747AF7}" srcOrd="1" destOrd="0" presId="urn:microsoft.com/office/officeart/2005/8/layout/hList1"/>
    <dgm:cxn modelId="{BC4030F8-1509-4BA3-B35F-CE4A0787E18E}" type="presParOf" srcId="{72593618-73E0-4648-98B2-C40FF3E493A9}" destId="{0A42C35E-9E05-4398-BC71-C43E98B329DC}" srcOrd="3" destOrd="0" presId="urn:microsoft.com/office/officeart/2005/8/layout/hList1"/>
    <dgm:cxn modelId="{61BB5AFC-8228-45DE-B517-08FAAA5445B6}" type="presParOf" srcId="{72593618-73E0-4648-98B2-C40FF3E493A9}" destId="{ACBB4037-E57D-41B3-A478-8E3D1EF4FD84}" srcOrd="4" destOrd="0" presId="urn:microsoft.com/office/officeart/2005/8/layout/hList1"/>
    <dgm:cxn modelId="{17D97DCE-C7DD-417D-8CFA-B56655BE2C67}" type="presParOf" srcId="{ACBB4037-E57D-41B3-A478-8E3D1EF4FD84}" destId="{B88C12E2-94DE-47C5-B599-AABC8C7D1ABB}" srcOrd="0" destOrd="0" presId="urn:microsoft.com/office/officeart/2005/8/layout/hList1"/>
    <dgm:cxn modelId="{9DBD9D02-DA9E-41CB-AA06-FB6A112FCFF5}" type="presParOf" srcId="{ACBB4037-E57D-41B3-A478-8E3D1EF4FD84}" destId="{24185B05-A277-4C25-9E53-26CAE9A0DAC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F3D9B9-793D-412A-9B1E-A4FD22DF87B7}">
      <dsp:nvSpPr>
        <dsp:cNvPr id="0" name=""/>
        <dsp:cNvSpPr/>
      </dsp:nvSpPr>
      <dsp:spPr>
        <a:xfrm>
          <a:off x="125248" y="0"/>
          <a:ext cx="2895755" cy="1828931"/>
        </a:xfrm>
        <a:prstGeom prst="downArrowCallou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6032" tIns="146304" rIns="256032" bIns="146304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/>
            <a:t>I </a:t>
          </a:r>
          <a:r>
            <a:rPr lang="ru-RU" sz="3600" b="1" kern="1200"/>
            <a:t>склонение</a:t>
          </a:r>
        </a:p>
      </dsp:txBody>
      <dsp:txXfrm>
        <a:off x="125248" y="0"/>
        <a:ext cx="2895755" cy="1828931"/>
      </dsp:txXfrm>
    </dsp:sp>
    <dsp:sp modelId="{48052C70-4E42-4EB2-830C-6CE5D135B5F3}">
      <dsp:nvSpPr>
        <dsp:cNvPr id="0" name=""/>
        <dsp:cNvSpPr/>
      </dsp:nvSpPr>
      <dsp:spPr>
        <a:xfrm>
          <a:off x="114039" y="1948285"/>
          <a:ext cx="3193734" cy="3107303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b="1" kern="1200"/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200" b="1" kern="1200"/>
            <a:t>мужской род         а       я</a:t>
          </a:r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200" b="1" kern="1200"/>
            <a:t>женский род а       я         </a:t>
          </a:r>
        </a:p>
      </dsp:txBody>
      <dsp:txXfrm>
        <a:off x="114039" y="1948285"/>
        <a:ext cx="3193734" cy="3107303"/>
      </dsp:txXfrm>
    </dsp:sp>
    <dsp:sp modelId="{A78BD7CC-D08B-4354-92F7-1C958432917B}">
      <dsp:nvSpPr>
        <dsp:cNvPr id="0" name=""/>
        <dsp:cNvSpPr/>
      </dsp:nvSpPr>
      <dsp:spPr>
        <a:xfrm>
          <a:off x="3674125" y="38662"/>
          <a:ext cx="3008905" cy="1798354"/>
        </a:xfrm>
        <a:prstGeom prst="downArrowCallout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6032" tIns="146304" rIns="256032" bIns="146304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/>
            <a:t>II </a:t>
          </a:r>
          <a:r>
            <a:rPr lang="ru-RU" sz="3600" b="1" kern="1200"/>
            <a:t>склонение</a:t>
          </a:r>
        </a:p>
      </dsp:txBody>
      <dsp:txXfrm>
        <a:off x="3674125" y="38662"/>
        <a:ext cx="3008905" cy="1798354"/>
      </dsp:txXfrm>
    </dsp:sp>
    <dsp:sp modelId="{CF6BA133-B229-4D93-A48C-F5F365747AF7}">
      <dsp:nvSpPr>
        <dsp:cNvPr id="0" name=""/>
        <dsp:cNvSpPr/>
      </dsp:nvSpPr>
      <dsp:spPr>
        <a:xfrm>
          <a:off x="3608611" y="1903398"/>
          <a:ext cx="3191997" cy="3032433"/>
        </a:xfrm>
        <a:prstGeom prst="rect">
          <a:avLst/>
        </a:prstGeom>
        <a:solidFill>
          <a:schemeClr val="accent4">
            <a:tint val="40000"/>
            <a:alpha val="90000"/>
            <a:hueOff val="-1972853"/>
            <a:satOff val="11079"/>
            <a:lumOff val="70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200" b="1" kern="1200"/>
            <a:t>мужской род                </a:t>
          </a:r>
          <a:endParaRPr lang="ru-RU" sz="3200" kern="1200"/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b="1" kern="1200"/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200" b="1" kern="1200"/>
            <a:t>средний род  о      е</a:t>
          </a:r>
        </a:p>
      </dsp:txBody>
      <dsp:txXfrm>
        <a:off x="3608611" y="1903398"/>
        <a:ext cx="3191997" cy="3032433"/>
      </dsp:txXfrm>
    </dsp:sp>
    <dsp:sp modelId="{B88C12E2-94DE-47C5-B599-AABC8C7D1ABB}">
      <dsp:nvSpPr>
        <dsp:cNvPr id="0" name=""/>
        <dsp:cNvSpPr/>
      </dsp:nvSpPr>
      <dsp:spPr>
        <a:xfrm>
          <a:off x="7287382" y="0"/>
          <a:ext cx="3012744" cy="1869439"/>
        </a:xfrm>
        <a:prstGeom prst="downArrowCallou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6032" tIns="146304" rIns="256032" bIns="146304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III </a:t>
          </a:r>
          <a:r>
            <a:rPr lang="ru-RU" sz="3600" kern="1200"/>
            <a:t>склонение</a:t>
          </a:r>
        </a:p>
      </dsp:txBody>
      <dsp:txXfrm>
        <a:off x="7287382" y="0"/>
        <a:ext cx="3012744" cy="1869439"/>
      </dsp:txXfrm>
    </dsp:sp>
    <dsp:sp modelId="{24185B05-A277-4C25-9E53-26CAE9A0DAC1}">
      <dsp:nvSpPr>
        <dsp:cNvPr id="0" name=""/>
        <dsp:cNvSpPr/>
      </dsp:nvSpPr>
      <dsp:spPr>
        <a:xfrm>
          <a:off x="7087715" y="1938860"/>
          <a:ext cx="3222652" cy="3019215"/>
        </a:xfrm>
        <a:prstGeom prst="rect">
          <a:avLst/>
        </a:prstGeom>
        <a:solidFill>
          <a:schemeClr val="accent4">
            <a:tint val="40000"/>
            <a:alpha val="90000"/>
            <a:hueOff val="-3945706"/>
            <a:satOff val="22157"/>
            <a:lumOff val="140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227584" bIns="256032" numCol="1" spcCol="1270" anchor="t" anchorCtr="0">
          <a:noAutofit/>
        </a:bodyPr>
        <a:lstStyle/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200" kern="1200"/>
        </a:p>
        <a:p>
          <a:pPr marL="285750" lvl="1" indent="-285750" algn="ctr" defTabSz="1422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3200" b="1" kern="1200"/>
            <a:t>женский род       Ь         </a:t>
          </a:r>
          <a:endParaRPr lang="ru-RU" sz="3200" kern="1200"/>
        </a:p>
      </dsp:txBody>
      <dsp:txXfrm>
        <a:off x="7087715" y="1938860"/>
        <a:ext cx="3222652" cy="3019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2015-12-05T19:08:00Z</dcterms:created>
  <dcterms:modified xsi:type="dcterms:W3CDTF">2015-12-06T20:31:00Z</dcterms:modified>
</cp:coreProperties>
</file>