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03" w:rsidRPr="007D0C9D" w:rsidRDefault="00756F6A" w:rsidP="00756F6A">
      <w:pPr>
        <w:tabs>
          <w:tab w:val="left" w:pos="6683"/>
        </w:tabs>
        <w:rPr>
          <w:rFonts w:ascii="Times New Roman" w:hAnsi="Times New Roman" w:cs="Times New Roman"/>
          <w:b/>
          <w:color w:val="FF0000"/>
          <w:sz w:val="18"/>
          <w:szCs w:val="16"/>
        </w:rPr>
      </w:pPr>
      <w:r w:rsidRPr="00756F6A">
        <w:rPr>
          <w:rFonts w:ascii="Times New Roman" w:hAnsi="Times New Roman" w:cs="Times New Roman"/>
          <w:b/>
          <w:noProof/>
          <w:color w:val="FF0000"/>
          <w:sz w:val="18"/>
          <w:szCs w:val="16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-306788</wp:posOffset>
            </wp:positionH>
            <wp:positionV relativeFrom="paragraph">
              <wp:posOffset>681107</wp:posOffset>
            </wp:positionV>
            <wp:extent cx="10037500" cy="5895091"/>
            <wp:effectExtent l="95250" t="38100" r="97100" b="48509"/>
            <wp:wrapNone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C77A18" w:rsidRPr="00C77A18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.8pt;margin-top:-41.7pt;width:855.4pt;height:594pt;z-index:-251658240;mso-position-horizontal-relative:text;mso-position-vertical-relative:text;mso-width-relative:margin;mso-height-relative:margin" wrapcoords="-29 -118 -29 21482 21629 21482 21629 -118 -29 -118" fillcolor="#daeef3 [664]">
            <v:textbox style="mso-next-textbox:#_x0000_s1026">
              <w:txbxContent>
                <w:p w:rsidR="00756F6A" w:rsidRDefault="00756F6A" w:rsidP="00756F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</w:p>
                <w:p w:rsidR="006529E1" w:rsidRPr="00756F6A" w:rsidRDefault="00756F6A" w:rsidP="00756F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</w:pPr>
                  <w:r w:rsidRPr="00756F6A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ПАДЕЖИ РУССКОГО ЯЗЫКА</w:t>
                  </w:r>
                </w:p>
              </w:txbxContent>
            </v:textbox>
            <w10:wrap type="tight"/>
          </v:shape>
        </w:pict>
      </w:r>
    </w:p>
    <w:sectPr w:rsidR="00687D03" w:rsidRPr="007D0C9D" w:rsidSect="006529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9E1"/>
    <w:rsid w:val="00001C27"/>
    <w:rsid w:val="000043CE"/>
    <w:rsid w:val="0000657D"/>
    <w:rsid w:val="00012B95"/>
    <w:rsid w:val="000137D2"/>
    <w:rsid w:val="0001707F"/>
    <w:rsid w:val="000233F3"/>
    <w:rsid w:val="00030842"/>
    <w:rsid w:val="00030BC8"/>
    <w:rsid w:val="000334C2"/>
    <w:rsid w:val="000343B3"/>
    <w:rsid w:val="00035EE5"/>
    <w:rsid w:val="00036133"/>
    <w:rsid w:val="00040FD4"/>
    <w:rsid w:val="00041864"/>
    <w:rsid w:val="000477BD"/>
    <w:rsid w:val="00057185"/>
    <w:rsid w:val="00060048"/>
    <w:rsid w:val="00062AC3"/>
    <w:rsid w:val="000709BB"/>
    <w:rsid w:val="00076180"/>
    <w:rsid w:val="00076D07"/>
    <w:rsid w:val="00085244"/>
    <w:rsid w:val="0009017C"/>
    <w:rsid w:val="00090651"/>
    <w:rsid w:val="0009575E"/>
    <w:rsid w:val="00096F1F"/>
    <w:rsid w:val="000A0A00"/>
    <w:rsid w:val="000A1005"/>
    <w:rsid w:val="000A12F1"/>
    <w:rsid w:val="000A2D81"/>
    <w:rsid w:val="000A6C16"/>
    <w:rsid w:val="000A7C59"/>
    <w:rsid w:val="000A7E64"/>
    <w:rsid w:val="000B24D4"/>
    <w:rsid w:val="000B2C96"/>
    <w:rsid w:val="000B39A1"/>
    <w:rsid w:val="000C3367"/>
    <w:rsid w:val="000C6295"/>
    <w:rsid w:val="000C6841"/>
    <w:rsid w:val="000E0F12"/>
    <w:rsid w:val="000E31DE"/>
    <w:rsid w:val="000E3A10"/>
    <w:rsid w:val="000E65C2"/>
    <w:rsid w:val="000F2B30"/>
    <w:rsid w:val="000F2C16"/>
    <w:rsid w:val="000F3F0E"/>
    <w:rsid w:val="00101B44"/>
    <w:rsid w:val="00103131"/>
    <w:rsid w:val="00103F8E"/>
    <w:rsid w:val="00104A45"/>
    <w:rsid w:val="00104AB7"/>
    <w:rsid w:val="00107AEF"/>
    <w:rsid w:val="00111DA3"/>
    <w:rsid w:val="0011761E"/>
    <w:rsid w:val="001221D2"/>
    <w:rsid w:val="00123ECA"/>
    <w:rsid w:val="001246E3"/>
    <w:rsid w:val="0013204E"/>
    <w:rsid w:val="00133191"/>
    <w:rsid w:val="00133763"/>
    <w:rsid w:val="00135DC8"/>
    <w:rsid w:val="00135E87"/>
    <w:rsid w:val="0013721B"/>
    <w:rsid w:val="00141292"/>
    <w:rsid w:val="00141E71"/>
    <w:rsid w:val="00143482"/>
    <w:rsid w:val="00147F0A"/>
    <w:rsid w:val="0015287B"/>
    <w:rsid w:val="0015403A"/>
    <w:rsid w:val="00160071"/>
    <w:rsid w:val="0016009E"/>
    <w:rsid w:val="001618E2"/>
    <w:rsid w:val="00164232"/>
    <w:rsid w:val="001647F2"/>
    <w:rsid w:val="00166F67"/>
    <w:rsid w:val="00170027"/>
    <w:rsid w:val="001713C9"/>
    <w:rsid w:val="00171ED7"/>
    <w:rsid w:val="001742E7"/>
    <w:rsid w:val="00174D1F"/>
    <w:rsid w:val="00177261"/>
    <w:rsid w:val="00180B06"/>
    <w:rsid w:val="00180CA1"/>
    <w:rsid w:val="00180E96"/>
    <w:rsid w:val="0018516A"/>
    <w:rsid w:val="001935D4"/>
    <w:rsid w:val="0019644E"/>
    <w:rsid w:val="001A3218"/>
    <w:rsid w:val="001A40EC"/>
    <w:rsid w:val="001A6F1D"/>
    <w:rsid w:val="001A711B"/>
    <w:rsid w:val="001A7DDA"/>
    <w:rsid w:val="001B5D3D"/>
    <w:rsid w:val="001B66D8"/>
    <w:rsid w:val="001C330E"/>
    <w:rsid w:val="001C3802"/>
    <w:rsid w:val="001C4205"/>
    <w:rsid w:val="001C4669"/>
    <w:rsid w:val="001C6CC0"/>
    <w:rsid w:val="001D0E26"/>
    <w:rsid w:val="001D11E8"/>
    <w:rsid w:val="001D1946"/>
    <w:rsid w:val="001D761E"/>
    <w:rsid w:val="001D79DC"/>
    <w:rsid w:val="001E41C2"/>
    <w:rsid w:val="001E6B61"/>
    <w:rsid w:val="001E70C5"/>
    <w:rsid w:val="001F0172"/>
    <w:rsid w:val="001F1FD5"/>
    <w:rsid w:val="001F699E"/>
    <w:rsid w:val="001F7EFB"/>
    <w:rsid w:val="00202A51"/>
    <w:rsid w:val="00210636"/>
    <w:rsid w:val="0021123A"/>
    <w:rsid w:val="002131C9"/>
    <w:rsid w:val="0021376F"/>
    <w:rsid w:val="00215D14"/>
    <w:rsid w:val="00221AFF"/>
    <w:rsid w:val="00221E79"/>
    <w:rsid w:val="00222B98"/>
    <w:rsid w:val="00225974"/>
    <w:rsid w:val="00230017"/>
    <w:rsid w:val="00232ED6"/>
    <w:rsid w:val="00235172"/>
    <w:rsid w:val="00235536"/>
    <w:rsid w:val="00236A11"/>
    <w:rsid w:val="00237922"/>
    <w:rsid w:val="002400A1"/>
    <w:rsid w:val="00240FF8"/>
    <w:rsid w:val="00241505"/>
    <w:rsid w:val="00244ACF"/>
    <w:rsid w:val="00246F43"/>
    <w:rsid w:val="00250914"/>
    <w:rsid w:val="002512F1"/>
    <w:rsid w:val="00252383"/>
    <w:rsid w:val="00255F84"/>
    <w:rsid w:val="00273AC9"/>
    <w:rsid w:val="00273DB4"/>
    <w:rsid w:val="00280BF7"/>
    <w:rsid w:val="00283BF5"/>
    <w:rsid w:val="00286C37"/>
    <w:rsid w:val="002939FA"/>
    <w:rsid w:val="0029554A"/>
    <w:rsid w:val="00296467"/>
    <w:rsid w:val="002A12BE"/>
    <w:rsid w:val="002A67F4"/>
    <w:rsid w:val="002B1073"/>
    <w:rsid w:val="002B6A32"/>
    <w:rsid w:val="002B6BC0"/>
    <w:rsid w:val="002C26DE"/>
    <w:rsid w:val="002C2F76"/>
    <w:rsid w:val="002C4450"/>
    <w:rsid w:val="002C643D"/>
    <w:rsid w:val="002D4DD6"/>
    <w:rsid w:val="002D5032"/>
    <w:rsid w:val="002E3F03"/>
    <w:rsid w:val="002F6FA4"/>
    <w:rsid w:val="00305CE0"/>
    <w:rsid w:val="00307F92"/>
    <w:rsid w:val="00313DD5"/>
    <w:rsid w:val="00315BD8"/>
    <w:rsid w:val="00325D75"/>
    <w:rsid w:val="00326C04"/>
    <w:rsid w:val="00326C22"/>
    <w:rsid w:val="0033099E"/>
    <w:rsid w:val="003338A4"/>
    <w:rsid w:val="0033452F"/>
    <w:rsid w:val="003362DE"/>
    <w:rsid w:val="003436AF"/>
    <w:rsid w:val="00343AFE"/>
    <w:rsid w:val="003508DB"/>
    <w:rsid w:val="003545B1"/>
    <w:rsid w:val="003579B1"/>
    <w:rsid w:val="00357A52"/>
    <w:rsid w:val="003674B7"/>
    <w:rsid w:val="00372579"/>
    <w:rsid w:val="00372F3A"/>
    <w:rsid w:val="0037386E"/>
    <w:rsid w:val="00373EBE"/>
    <w:rsid w:val="00374B5A"/>
    <w:rsid w:val="003755BF"/>
    <w:rsid w:val="00382F61"/>
    <w:rsid w:val="003840F4"/>
    <w:rsid w:val="003848DB"/>
    <w:rsid w:val="00394D9D"/>
    <w:rsid w:val="00396336"/>
    <w:rsid w:val="003A0240"/>
    <w:rsid w:val="003A7643"/>
    <w:rsid w:val="003B0E45"/>
    <w:rsid w:val="003C1DD9"/>
    <w:rsid w:val="003C4FB2"/>
    <w:rsid w:val="003D0C71"/>
    <w:rsid w:val="003D19D6"/>
    <w:rsid w:val="003D2E10"/>
    <w:rsid w:val="003D4F40"/>
    <w:rsid w:val="003E1011"/>
    <w:rsid w:val="003E2D83"/>
    <w:rsid w:val="003E583D"/>
    <w:rsid w:val="003F0E50"/>
    <w:rsid w:val="003F675B"/>
    <w:rsid w:val="003F7C0B"/>
    <w:rsid w:val="0040029E"/>
    <w:rsid w:val="004005C4"/>
    <w:rsid w:val="0040584A"/>
    <w:rsid w:val="00405E27"/>
    <w:rsid w:val="00406909"/>
    <w:rsid w:val="00411684"/>
    <w:rsid w:val="00412E9E"/>
    <w:rsid w:val="0041343F"/>
    <w:rsid w:val="00416E6D"/>
    <w:rsid w:val="004176EF"/>
    <w:rsid w:val="004272CB"/>
    <w:rsid w:val="00432862"/>
    <w:rsid w:val="0043286B"/>
    <w:rsid w:val="00434EC7"/>
    <w:rsid w:val="0043732D"/>
    <w:rsid w:val="00437DE5"/>
    <w:rsid w:val="004421F2"/>
    <w:rsid w:val="0044285A"/>
    <w:rsid w:val="00442B9A"/>
    <w:rsid w:val="00444E04"/>
    <w:rsid w:val="0045094C"/>
    <w:rsid w:val="00451853"/>
    <w:rsid w:val="00451A26"/>
    <w:rsid w:val="00461FEB"/>
    <w:rsid w:val="0046215B"/>
    <w:rsid w:val="00470239"/>
    <w:rsid w:val="00471429"/>
    <w:rsid w:val="00474B8C"/>
    <w:rsid w:val="00481C62"/>
    <w:rsid w:val="004853C1"/>
    <w:rsid w:val="00486E56"/>
    <w:rsid w:val="00492D8F"/>
    <w:rsid w:val="0049615B"/>
    <w:rsid w:val="00496779"/>
    <w:rsid w:val="004978F7"/>
    <w:rsid w:val="004B0674"/>
    <w:rsid w:val="004B3E77"/>
    <w:rsid w:val="004B4AB3"/>
    <w:rsid w:val="004B4EF5"/>
    <w:rsid w:val="004B621A"/>
    <w:rsid w:val="004B7FB9"/>
    <w:rsid w:val="004C3404"/>
    <w:rsid w:val="004C7FA7"/>
    <w:rsid w:val="004D0506"/>
    <w:rsid w:val="004D3D7A"/>
    <w:rsid w:val="004D53FF"/>
    <w:rsid w:val="004D6395"/>
    <w:rsid w:val="004E2441"/>
    <w:rsid w:val="004E5CB2"/>
    <w:rsid w:val="004F170F"/>
    <w:rsid w:val="004F1A53"/>
    <w:rsid w:val="004F400F"/>
    <w:rsid w:val="004F6FDD"/>
    <w:rsid w:val="005024F0"/>
    <w:rsid w:val="00515FFD"/>
    <w:rsid w:val="0052360E"/>
    <w:rsid w:val="00527A8A"/>
    <w:rsid w:val="00531252"/>
    <w:rsid w:val="00531E5B"/>
    <w:rsid w:val="0053498E"/>
    <w:rsid w:val="00540AB5"/>
    <w:rsid w:val="0054289D"/>
    <w:rsid w:val="005619D6"/>
    <w:rsid w:val="00561C75"/>
    <w:rsid w:val="005663B5"/>
    <w:rsid w:val="005732E9"/>
    <w:rsid w:val="00574872"/>
    <w:rsid w:val="0057682E"/>
    <w:rsid w:val="0058128D"/>
    <w:rsid w:val="0058408D"/>
    <w:rsid w:val="005866AB"/>
    <w:rsid w:val="00591D44"/>
    <w:rsid w:val="005924E7"/>
    <w:rsid w:val="005938A9"/>
    <w:rsid w:val="00596B62"/>
    <w:rsid w:val="005A0402"/>
    <w:rsid w:val="005A27BC"/>
    <w:rsid w:val="005A4874"/>
    <w:rsid w:val="005A5067"/>
    <w:rsid w:val="005B3AAE"/>
    <w:rsid w:val="005B74F1"/>
    <w:rsid w:val="005C6746"/>
    <w:rsid w:val="005D04AC"/>
    <w:rsid w:val="005D0E75"/>
    <w:rsid w:val="005D3598"/>
    <w:rsid w:val="005D3DCF"/>
    <w:rsid w:val="005D478B"/>
    <w:rsid w:val="005D7C21"/>
    <w:rsid w:val="005E340C"/>
    <w:rsid w:val="005E6535"/>
    <w:rsid w:val="005F191A"/>
    <w:rsid w:val="005F29AC"/>
    <w:rsid w:val="005F521E"/>
    <w:rsid w:val="005F52F1"/>
    <w:rsid w:val="005F7ACF"/>
    <w:rsid w:val="00607272"/>
    <w:rsid w:val="006120AA"/>
    <w:rsid w:val="00613523"/>
    <w:rsid w:val="006152E9"/>
    <w:rsid w:val="0061589D"/>
    <w:rsid w:val="00616820"/>
    <w:rsid w:val="006201D9"/>
    <w:rsid w:val="006233D1"/>
    <w:rsid w:val="006265B5"/>
    <w:rsid w:val="006271F7"/>
    <w:rsid w:val="0063115E"/>
    <w:rsid w:val="0063116C"/>
    <w:rsid w:val="00633AF4"/>
    <w:rsid w:val="00635265"/>
    <w:rsid w:val="00635EFA"/>
    <w:rsid w:val="00637F29"/>
    <w:rsid w:val="0064194C"/>
    <w:rsid w:val="00641D9E"/>
    <w:rsid w:val="00651B12"/>
    <w:rsid w:val="006529E1"/>
    <w:rsid w:val="006541EE"/>
    <w:rsid w:val="0066228A"/>
    <w:rsid w:val="00663A34"/>
    <w:rsid w:val="00667724"/>
    <w:rsid w:val="0067356B"/>
    <w:rsid w:val="0067431D"/>
    <w:rsid w:val="00674E96"/>
    <w:rsid w:val="006750DA"/>
    <w:rsid w:val="00677C67"/>
    <w:rsid w:val="00680A36"/>
    <w:rsid w:val="00683150"/>
    <w:rsid w:val="00687D03"/>
    <w:rsid w:val="00687E93"/>
    <w:rsid w:val="0069143F"/>
    <w:rsid w:val="00694C8D"/>
    <w:rsid w:val="00697C73"/>
    <w:rsid w:val="006B5248"/>
    <w:rsid w:val="006B7555"/>
    <w:rsid w:val="006C3750"/>
    <w:rsid w:val="006C55FE"/>
    <w:rsid w:val="006C6E52"/>
    <w:rsid w:val="006C6F7A"/>
    <w:rsid w:val="006C77E2"/>
    <w:rsid w:val="006D0035"/>
    <w:rsid w:val="006F20C3"/>
    <w:rsid w:val="006F4185"/>
    <w:rsid w:val="006F7F76"/>
    <w:rsid w:val="00715908"/>
    <w:rsid w:val="00716BAE"/>
    <w:rsid w:val="007174EA"/>
    <w:rsid w:val="00720C56"/>
    <w:rsid w:val="00721D03"/>
    <w:rsid w:val="007262E1"/>
    <w:rsid w:val="007307DB"/>
    <w:rsid w:val="00730A91"/>
    <w:rsid w:val="0073221E"/>
    <w:rsid w:val="0073294D"/>
    <w:rsid w:val="00733165"/>
    <w:rsid w:val="007502E3"/>
    <w:rsid w:val="0075264E"/>
    <w:rsid w:val="0075283D"/>
    <w:rsid w:val="00752843"/>
    <w:rsid w:val="00753F1D"/>
    <w:rsid w:val="0075643E"/>
    <w:rsid w:val="00756F6A"/>
    <w:rsid w:val="00757ED4"/>
    <w:rsid w:val="007603D8"/>
    <w:rsid w:val="00761DE2"/>
    <w:rsid w:val="00767BCD"/>
    <w:rsid w:val="007770B9"/>
    <w:rsid w:val="00781AA5"/>
    <w:rsid w:val="007849F6"/>
    <w:rsid w:val="00786D4D"/>
    <w:rsid w:val="00794760"/>
    <w:rsid w:val="00794C67"/>
    <w:rsid w:val="00797F46"/>
    <w:rsid w:val="007A5DFA"/>
    <w:rsid w:val="007A6CFD"/>
    <w:rsid w:val="007B014F"/>
    <w:rsid w:val="007B03A1"/>
    <w:rsid w:val="007B241A"/>
    <w:rsid w:val="007B3361"/>
    <w:rsid w:val="007B5E2E"/>
    <w:rsid w:val="007C138D"/>
    <w:rsid w:val="007C25A4"/>
    <w:rsid w:val="007C4142"/>
    <w:rsid w:val="007C4BF9"/>
    <w:rsid w:val="007C6D5D"/>
    <w:rsid w:val="007C7891"/>
    <w:rsid w:val="007D09E7"/>
    <w:rsid w:val="007D0C9D"/>
    <w:rsid w:val="007D234D"/>
    <w:rsid w:val="007D5560"/>
    <w:rsid w:val="007D6402"/>
    <w:rsid w:val="007D645D"/>
    <w:rsid w:val="007E1046"/>
    <w:rsid w:val="007E21E3"/>
    <w:rsid w:val="007E491A"/>
    <w:rsid w:val="007E5A46"/>
    <w:rsid w:val="007E6D96"/>
    <w:rsid w:val="007F054B"/>
    <w:rsid w:val="007F12CD"/>
    <w:rsid w:val="007F4E08"/>
    <w:rsid w:val="007F71D5"/>
    <w:rsid w:val="00812BE7"/>
    <w:rsid w:val="00813907"/>
    <w:rsid w:val="008173B0"/>
    <w:rsid w:val="00824A0E"/>
    <w:rsid w:val="008268C0"/>
    <w:rsid w:val="00830AEF"/>
    <w:rsid w:val="00840115"/>
    <w:rsid w:val="00842720"/>
    <w:rsid w:val="00843DA5"/>
    <w:rsid w:val="0084603D"/>
    <w:rsid w:val="00846A58"/>
    <w:rsid w:val="008476D8"/>
    <w:rsid w:val="00870CFA"/>
    <w:rsid w:val="00872DBD"/>
    <w:rsid w:val="008813E1"/>
    <w:rsid w:val="00883A58"/>
    <w:rsid w:val="0089126B"/>
    <w:rsid w:val="00893F6C"/>
    <w:rsid w:val="00894018"/>
    <w:rsid w:val="00895E8F"/>
    <w:rsid w:val="008A24C1"/>
    <w:rsid w:val="008A3873"/>
    <w:rsid w:val="008A42BB"/>
    <w:rsid w:val="008B2A61"/>
    <w:rsid w:val="008B661E"/>
    <w:rsid w:val="008B75D2"/>
    <w:rsid w:val="008C0952"/>
    <w:rsid w:val="008D0682"/>
    <w:rsid w:val="008D51A2"/>
    <w:rsid w:val="008D6673"/>
    <w:rsid w:val="008E01CB"/>
    <w:rsid w:val="008E3383"/>
    <w:rsid w:val="008E4AFB"/>
    <w:rsid w:val="008E4C3A"/>
    <w:rsid w:val="008F268F"/>
    <w:rsid w:val="008F3AEC"/>
    <w:rsid w:val="008F6347"/>
    <w:rsid w:val="009037B2"/>
    <w:rsid w:val="00905280"/>
    <w:rsid w:val="009123B3"/>
    <w:rsid w:val="00913108"/>
    <w:rsid w:val="009149F9"/>
    <w:rsid w:val="0092230D"/>
    <w:rsid w:val="0092336F"/>
    <w:rsid w:val="009266F6"/>
    <w:rsid w:val="0092756E"/>
    <w:rsid w:val="009312B4"/>
    <w:rsid w:val="00932394"/>
    <w:rsid w:val="00934603"/>
    <w:rsid w:val="0093555E"/>
    <w:rsid w:val="009421C6"/>
    <w:rsid w:val="0094279F"/>
    <w:rsid w:val="009440C5"/>
    <w:rsid w:val="00944C4D"/>
    <w:rsid w:val="00947751"/>
    <w:rsid w:val="00956233"/>
    <w:rsid w:val="00956D3F"/>
    <w:rsid w:val="0096535C"/>
    <w:rsid w:val="00965988"/>
    <w:rsid w:val="0097156C"/>
    <w:rsid w:val="0097606E"/>
    <w:rsid w:val="0097620C"/>
    <w:rsid w:val="00977424"/>
    <w:rsid w:val="00986E38"/>
    <w:rsid w:val="0099010D"/>
    <w:rsid w:val="00991069"/>
    <w:rsid w:val="00994C9F"/>
    <w:rsid w:val="00994D8F"/>
    <w:rsid w:val="009A08CE"/>
    <w:rsid w:val="009A1A21"/>
    <w:rsid w:val="009A2901"/>
    <w:rsid w:val="009A5F1C"/>
    <w:rsid w:val="009B0A92"/>
    <w:rsid w:val="009B5BE6"/>
    <w:rsid w:val="009C2118"/>
    <w:rsid w:val="009C29AF"/>
    <w:rsid w:val="009C6A83"/>
    <w:rsid w:val="009C71E2"/>
    <w:rsid w:val="009D009A"/>
    <w:rsid w:val="009D1D23"/>
    <w:rsid w:val="009E171A"/>
    <w:rsid w:val="009E2E1B"/>
    <w:rsid w:val="009E2FDF"/>
    <w:rsid w:val="009E5A56"/>
    <w:rsid w:val="009F6F3F"/>
    <w:rsid w:val="00A02B97"/>
    <w:rsid w:val="00A10FF5"/>
    <w:rsid w:val="00A154BB"/>
    <w:rsid w:val="00A200C1"/>
    <w:rsid w:val="00A21ACF"/>
    <w:rsid w:val="00A26610"/>
    <w:rsid w:val="00A270C0"/>
    <w:rsid w:val="00A30CB2"/>
    <w:rsid w:val="00A33203"/>
    <w:rsid w:val="00A377DA"/>
    <w:rsid w:val="00A42DD8"/>
    <w:rsid w:val="00A4327D"/>
    <w:rsid w:val="00A43FA1"/>
    <w:rsid w:val="00A538D2"/>
    <w:rsid w:val="00A55ED3"/>
    <w:rsid w:val="00A57152"/>
    <w:rsid w:val="00A61263"/>
    <w:rsid w:val="00A62086"/>
    <w:rsid w:val="00A62CA4"/>
    <w:rsid w:val="00A641CB"/>
    <w:rsid w:val="00A646F4"/>
    <w:rsid w:val="00A655E8"/>
    <w:rsid w:val="00A70085"/>
    <w:rsid w:val="00A70FB7"/>
    <w:rsid w:val="00A7230B"/>
    <w:rsid w:val="00A72D09"/>
    <w:rsid w:val="00A73FE9"/>
    <w:rsid w:val="00A77AA8"/>
    <w:rsid w:val="00A77F93"/>
    <w:rsid w:val="00A85D27"/>
    <w:rsid w:val="00A8743A"/>
    <w:rsid w:val="00A87918"/>
    <w:rsid w:val="00A904D6"/>
    <w:rsid w:val="00A905A7"/>
    <w:rsid w:val="00A97664"/>
    <w:rsid w:val="00AA16F7"/>
    <w:rsid w:val="00AA2D46"/>
    <w:rsid w:val="00AA2F09"/>
    <w:rsid w:val="00AB5D2F"/>
    <w:rsid w:val="00AC0C3D"/>
    <w:rsid w:val="00AC6E66"/>
    <w:rsid w:val="00AC6FCB"/>
    <w:rsid w:val="00AD0B26"/>
    <w:rsid w:val="00AD3F56"/>
    <w:rsid w:val="00AD63BF"/>
    <w:rsid w:val="00AD780D"/>
    <w:rsid w:val="00AE11A0"/>
    <w:rsid w:val="00AE3906"/>
    <w:rsid w:val="00AE6554"/>
    <w:rsid w:val="00AF27B9"/>
    <w:rsid w:val="00B05ECF"/>
    <w:rsid w:val="00B1142B"/>
    <w:rsid w:val="00B1646E"/>
    <w:rsid w:val="00B20E0B"/>
    <w:rsid w:val="00B222A5"/>
    <w:rsid w:val="00B225C7"/>
    <w:rsid w:val="00B379F5"/>
    <w:rsid w:val="00B42F42"/>
    <w:rsid w:val="00B47BBC"/>
    <w:rsid w:val="00B54208"/>
    <w:rsid w:val="00B54F17"/>
    <w:rsid w:val="00B55CA8"/>
    <w:rsid w:val="00B57615"/>
    <w:rsid w:val="00B57A65"/>
    <w:rsid w:val="00B6398A"/>
    <w:rsid w:val="00B64FAC"/>
    <w:rsid w:val="00B65188"/>
    <w:rsid w:val="00B73DB6"/>
    <w:rsid w:val="00B776C1"/>
    <w:rsid w:val="00B80430"/>
    <w:rsid w:val="00B84E70"/>
    <w:rsid w:val="00B85B3A"/>
    <w:rsid w:val="00B85ED3"/>
    <w:rsid w:val="00B86CE5"/>
    <w:rsid w:val="00B8746F"/>
    <w:rsid w:val="00B979C7"/>
    <w:rsid w:val="00BA133C"/>
    <w:rsid w:val="00BA3972"/>
    <w:rsid w:val="00BA4935"/>
    <w:rsid w:val="00BB19CB"/>
    <w:rsid w:val="00BB2FE8"/>
    <w:rsid w:val="00BB67D4"/>
    <w:rsid w:val="00BB7868"/>
    <w:rsid w:val="00BC6AD6"/>
    <w:rsid w:val="00BD1337"/>
    <w:rsid w:val="00BD3E23"/>
    <w:rsid w:val="00BD66B7"/>
    <w:rsid w:val="00BE0212"/>
    <w:rsid w:val="00BE0902"/>
    <w:rsid w:val="00BF6FF6"/>
    <w:rsid w:val="00C02625"/>
    <w:rsid w:val="00C06D36"/>
    <w:rsid w:val="00C134AC"/>
    <w:rsid w:val="00C1469B"/>
    <w:rsid w:val="00C1685F"/>
    <w:rsid w:val="00C20D59"/>
    <w:rsid w:val="00C21A73"/>
    <w:rsid w:val="00C22AD4"/>
    <w:rsid w:val="00C31BB9"/>
    <w:rsid w:val="00C43EEB"/>
    <w:rsid w:val="00C505A8"/>
    <w:rsid w:val="00C52B6A"/>
    <w:rsid w:val="00C544E4"/>
    <w:rsid w:val="00C6191F"/>
    <w:rsid w:val="00C62B89"/>
    <w:rsid w:val="00C64D1E"/>
    <w:rsid w:val="00C6579C"/>
    <w:rsid w:val="00C65FFF"/>
    <w:rsid w:val="00C6605E"/>
    <w:rsid w:val="00C66E05"/>
    <w:rsid w:val="00C752CF"/>
    <w:rsid w:val="00C75ED5"/>
    <w:rsid w:val="00C76B28"/>
    <w:rsid w:val="00C772A4"/>
    <w:rsid w:val="00C77657"/>
    <w:rsid w:val="00C77A18"/>
    <w:rsid w:val="00C801D0"/>
    <w:rsid w:val="00C82163"/>
    <w:rsid w:val="00C82976"/>
    <w:rsid w:val="00C91BC4"/>
    <w:rsid w:val="00C9521C"/>
    <w:rsid w:val="00C97C7D"/>
    <w:rsid w:val="00CA3CE6"/>
    <w:rsid w:val="00CA55A8"/>
    <w:rsid w:val="00CB2974"/>
    <w:rsid w:val="00CB43B0"/>
    <w:rsid w:val="00CB6812"/>
    <w:rsid w:val="00CB7F58"/>
    <w:rsid w:val="00CC2028"/>
    <w:rsid w:val="00CC2153"/>
    <w:rsid w:val="00CC422C"/>
    <w:rsid w:val="00CD094F"/>
    <w:rsid w:val="00CD7801"/>
    <w:rsid w:val="00CE23E8"/>
    <w:rsid w:val="00CF37E4"/>
    <w:rsid w:val="00CF773F"/>
    <w:rsid w:val="00D134CB"/>
    <w:rsid w:val="00D23206"/>
    <w:rsid w:val="00D36ED1"/>
    <w:rsid w:val="00D40D40"/>
    <w:rsid w:val="00D456BF"/>
    <w:rsid w:val="00D47851"/>
    <w:rsid w:val="00D5186F"/>
    <w:rsid w:val="00D64809"/>
    <w:rsid w:val="00D65851"/>
    <w:rsid w:val="00D70E11"/>
    <w:rsid w:val="00D76991"/>
    <w:rsid w:val="00D76BA6"/>
    <w:rsid w:val="00D8147C"/>
    <w:rsid w:val="00D824DF"/>
    <w:rsid w:val="00D8305D"/>
    <w:rsid w:val="00D8345A"/>
    <w:rsid w:val="00D86E3B"/>
    <w:rsid w:val="00D91B2B"/>
    <w:rsid w:val="00D9212A"/>
    <w:rsid w:val="00D92D15"/>
    <w:rsid w:val="00D94948"/>
    <w:rsid w:val="00DA5057"/>
    <w:rsid w:val="00DA7624"/>
    <w:rsid w:val="00DB1F7E"/>
    <w:rsid w:val="00DB47D5"/>
    <w:rsid w:val="00DB55A8"/>
    <w:rsid w:val="00DB5873"/>
    <w:rsid w:val="00DC1BD2"/>
    <w:rsid w:val="00DC75E2"/>
    <w:rsid w:val="00DC7D3B"/>
    <w:rsid w:val="00DD32B6"/>
    <w:rsid w:val="00DD4CB4"/>
    <w:rsid w:val="00DD7174"/>
    <w:rsid w:val="00DE1C1C"/>
    <w:rsid w:val="00DE2533"/>
    <w:rsid w:val="00DE3A1E"/>
    <w:rsid w:val="00DF5BB3"/>
    <w:rsid w:val="00DF6728"/>
    <w:rsid w:val="00DF7405"/>
    <w:rsid w:val="00E043E2"/>
    <w:rsid w:val="00E10B6C"/>
    <w:rsid w:val="00E11ECA"/>
    <w:rsid w:val="00E1641B"/>
    <w:rsid w:val="00E22C0C"/>
    <w:rsid w:val="00E27CAE"/>
    <w:rsid w:val="00E32542"/>
    <w:rsid w:val="00E341C4"/>
    <w:rsid w:val="00E3780E"/>
    <w:rsid w:val="00E46BBC"/>
    <w:rsid w:val="00E47551"/>
    <w:rsid w:val="00E477FA"/>
    <w:rsid w:val="00E54475"/>
    <w:rsid w:val="00E56F7C"/>
    <w:rsid w:val="00E604BA"/>
    <w:rsid w:val="00E606C8"/>
    <w:rsid w:val="00E81251"/>
    <w:rsid w:val="00E8559A"/>
    <w:rsid w:val="00E855D2"/>
    <w:rsid w:val="00E86E1F"/>
    <w:rsid w:val="00E9183A"/>
    <w:rsid w:val="00E92DE4"/>
    <w:rsid w:val="00E93052"/>
    <w:rsid w:val="00E93FE0"/>
    <w:rsid w:val="00E95CBC"/>
    <w:rsid w:val="00E977EB"/>
    <w:rsid w:val="00EA109F"/>
    <w:rsid w:val="00EA1E6A"/>
    <w:rsid w:val="00EB4642"/>
    <w:rsid w:val="00EB7010"/>
    <w:rsid w:val="00EC18DA"/>
    <w:rsid w:val="00EC344C"/>
    <w:rsid w:val="00EC392A"/>
    <w:rsid w:val="00EE0674"/>
    <w:rsid w:val="00EE3457"/>
    <w:rsid w:val="00EE39A3"/>
    <w:rsid w:val="00EE3CD9"/>
    <w:rsid w:val="00F0711B"/>
    <w:rsid w:val="00F149EC"/>
    <w:rsid w:val="00F21EE5"/>
    <w:rsid w:val="00F30760"/>
    <w:rsid w:val="00F34370"/>
    <w:rsid w:val="00F357DE"/>
    <w:rsid w:val="00F37B89"/>
    <w:rsid w:val="00F42DB4"/>
    <w:rsid w:val="00F45FF5"/>
    <w:rsid w:val="00F52BA2"/>
    <w:rsid w:val="00F52FA5"/>
    <w:rsid w:val="00F54D34"/>
    <w:rsid w:val="00F56E82"/>
    <w:rsid w:val="00F65850"/>
    <w:rsid w:val="00F72FA2"/>
    <w:rsid w:val="00F73767"/>
    <w:rsid w:val="00F80222"/>
    <w:rsid w:val="00F84DD4"/>
    <w:rsid w:val="00F94E9A"/>
    <w:rsid w:val="00F96203"/>
    <w:rsid w:val="00F96E7A"/>
    <w:rsid w:val="00FA0F76"/>
    <w:rsid w:val="00FA3130"/>
    <w:rsid w:val="00FA4035"/>
    <w:rsid w:val="00FA6A40"/>
    <w:rsid w:val="00FC19CF"/>
    <w:rsid w:val="00FC1CA3"/>
    <w:rsid w:val="00FC5DE6"/>
    <w:rsid w:val="00FC69B8"/>
    <w:rsid w:val="00FC7AC8"/>
    <w:rsid w:val="00FC7AF7"/>
    <w:rsid w:val="00FD1E1F"/>
    <w:rsid w:val="00FD301A"/>
    <w:rsid w:val="00FD3180"/>
    <w:rsid w:val="00FD5373"/>
    <w:rsid w:val="00FD6009"/>
    <w:rsid w:val="00FE0369"/>
    <w:rsid w:val="00FE4509"/>
    <w:rsid w:val="00FE4638"/>
    <w:rsid w:val="00FF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F9E191-4251-4119-BBD8-B1E49971EA68}" type="doc">
      <dgm:prSet loTypeId="urn:microsoft.com/office/officeart/2005/8/layout/vList6" loCatId="process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8A229B5C-3C85-47B4-B685-186F79A210B0}">
      <dgm:prSet phldrT="[Текст]" custT="1"/>
      <dgm:spPr/>
      <dgm:t>
        <a:bodyPr/>
        <a:lstStyle/>
        <a:p>
          <a:r>
            <a:rPr lang="ru-RU" sz="3200" b="1">
              <a:latin typeface="Times New Roman" pitchFamily="18" charset="0"/>
              <a:cs typeface="Times New Roman" pitchFamily="18" charset="0"/>
            </a:rPr>
            <a:t>ИМЕНИТЕЛЬНЫЙ</a:t>
          </a:r>
        </a:p>
      </dgm:t>
    </dgm:pt>
    <dgm:pt modelId="{86ECE006-2303-4238-8C95-6E09697ECFAD}" type="parTrans" cxnId="{5B435518-F3A0-4CCB-BFE9-79E02CFC204A}">
      <dgm:prSet/>
      <dgm:spPr/>
      <dgm:t>
        <a:bodyPr/>
        <a:lstStyle/>
        <a:p>
          <a:endParaRPr lang="ru-RU"/>
        </a:p>
      </dgm:t>
    </dgm:pt>
    <dgm:pt modelId="{09C32F5E-3DF5-4A33-A3BF-1376B1A0E434}" type="sibTrans" cxnId="{5B435518-F3A0-4CCB-BFE9-79E02CFC204A}">
      <dgm:prSet/>
      <dgm:spPr/>
      <dgm:t>
        <a:bodyPr/>
        <a:lstStyle/>
        <a:p>
          <a:endParaRPr lang="ru-RU"/>
        </a:p>
      </dgm:t>
    </dgm:pt>
    <dgm:pt modelId="{480E3CB9-D3DF-44E2-9AFC-3C57C5B2F807}">
      <dgm:prSet phldrT="[Текст]" custT="1"/>
      <dgm:spPr/>
      <dgm:t>
        <a:bodyPr/>
        <a:lstStyle/>
        <a:p>
          <a:pPr algn="ctr"/>
          <a:r>
            <a:rPr lang="ru-RU" sz="4000" b="1" i="1">
              <a:latin typeface="Times New Roman" pitchFamily="18" charset="0"/>
              <a:cs typeface="Times New Roman" pitchFamily="18" charset="0"/>
            </a:rPr>
            <a:t>КТО? ЧТО?</a:t>
          </a:r>
        </a:p>
      </dgm:t>
    </dgm:pt>
    <dgm:pt modelId="{D5EC2C48-86BC-45C8-B07F-68C9B89957C0}" type="parTrans" cxnId="{EECCF0F1-FB75-4CE7-8F64-6D254CC98EB4}">
      <dgm:prSet/>
      <dgm:spPr/>
      <dgm:t>
        <a:bodyPr/>
        <a:lstStyle/>
        <a:p>
          <a:endParaRPr lang="ru-RU"/>
        </a:p>
      </dgm:t>
    </dgm:pt>
    <dgm:pt modelId="{90B1B615-1C98-4365-AA02-A4E654EC8601}" type="sibTrans" cxnId="{EECCF0F1-FB75-4CE7-8F64-6D254CC98EB4}">
      <dgm:prSet/>
      <dgm:spPr/>
      <dgm:t>
        <a:bodyPr/>
        <a:lstStyle/>
        <a:p>
          <a:endParaRPr lang="ru-RU"/>
        </a:p>
      </dgm:t>
    </dgm:pt>
    <dgm:pt modelId="{27B0153B-C4BC-4C03-B657-3D2733311D63}">
      <dgm:prSet custT="1"/>
      <dgm:spPr/>
      <dgm:t>
        <a:bodyPr/>
        <a:lstStyle/>
        <a:p>
          <a:r>
            <a:rPr lang="ru-RU" sz="3200" b="1">
              <a:latin typeface="Times New Roman" pitchFamily="18" charset="0"/>
              <a:cs typeface="Times New Roman" pitchFamily="18" charset="0"/>
            </a:rPr>
            <a:t>ДАТЕЛЬНЫЙ</a:t>
          </a:r>
          <a:endParaRPr lang="ru-RU" sz="3000" b="1">
            <a:latin typeface="Times New Roman" pitchFamily="18" charset="0"/>
            <a:cs typeface="Times New Roman" pitchFamily="18" charset="0"/>
          </a:endParaRPr>
        </a:p>
      </dgm:t>
    </dgm:pt>
    <dgm:pt modelId="{EB1C1EBF-38A8-448B-B01F-3ACE13001DDA}" type="parTrans" cxnId="{327FB3D7-2F12-4DF3-AE0D-593DAB946C9B}">
      <dgm:prSet/>
      <dgm:spPr/>
      <dgm:t>
        <a:bodyPr/>
        <a:lstStyle/>
        <a:p>
          <a:endParaRPr lang="ru-RU"/>
        </a:p>
      </dgm:t>
    </dgm:pt>
    <dgm:pt modelId="{AC28D61B-44E2-4658-B255-459A7A4DFAC6}" type="sibTrans" cxnId="{327FB3D7-2F12-4DF3-AE0D-593DAB946C9B}">
      <dgm:prSet/>
      <dgm:spPr/>
      <dgm:t>
        <a:bodyPr/>
        <a:lstStyle/>
        <a:p>
          <a:endParaRPr lang="ru-RU"/>
        </a:p>
      </dgm:t>
    </dgm:pt>
    <dgm:pt modelId="{240A11A6-179F-4308-8E23-1A6BA1EF9204}">
      <dgm:prSet custT="1"/>
      <dgm:spPr/>
      <dgm:t>
        <a:bodyPr/>
        <a:lstStyle/>
        <a:p>
          <a:r>
            <a:rPr lang="ru-RU" sz="3200" b="1">
              <a:latin typeface="Times New Roman" pitchFamily="18" charset="0"/>
              <a:cs typeface="Times New Roman" pitchFamily="18" charset="0"/>
            </a:rPr>
            <a:t>РОДИТЕЛЬНЫЙ</a:t>
          </a:r>
        </a:p>
      </dgm:t>
    </dgm:pt>
    <dgm:pt modelId="{5D1FE36F-2B05-4312-A623-83C13F8A73E7}" type="parTrans" cxnId="{3641ADB1-5FC1-4FF7-A7A3-6F2ADBEFEB6F}">
      <dgm:prSet/>
      <dgm:spPr/>
      <dgm:t>
        <a:bodyPr/>
        <a:lstStyle/>
        <a:p>
          <a:endParaRPr lang="ru-RU"/>
        </a:p>
      </dgm:t>
    </dgm:pt>
    <dgm:pt modelId="{B2507BE5-3CB6-4037-A4E0-8D57A07E8CDB}" type="sibTrans" cxnId="{3641ADB1-5FC1-4FF7-A7A3-6F2ADBEFEB6F}">
      <dgm:prSet/>
      <dgm:spPr/>
      <dgm:t>
        <a:bodyPr/>
        <a:lstStyle/>
        <a:p>
          <a:endParaRPr lang="ru-RU"/>
        </a:p>
      </dgm:t>
    </dgm:pt>
    <dgm:pt modelId="{8386D369-6B66-4B14-BEDF-09B145A4D43A}">
      <dgm:prSet custT="1"/>
      <dgm:spPr/>
      <dgm:t>
        <a:bodyPr/>
        <a:lstStyle/>
        <a:p>
          <a:r>
            <a:rPr lang="ru-RU" sz="3200" b="1">
              <a:latin typeface="Times New Roman" pitchFamily="18" charset="0"/>
              <a:cs typeface="Times New Roman" pitchFamily="18" charset="0"/>
            </a:rPr>
            <a:t>ТВОРИТЕЛЬНЫЙ</a:t>
          </a:r>
          <a:endParaRPr lang="ru-RU" sz="3000" b="1">
            <a:latin typeface="Times New Roman" pitchFamily="18" charset="0"/>
            <a:cs typeface="Times New Roman" pitchFamily="18" charset="0"/>
          </a:endParaRPr>
        </a:p>
      </dgm:t>
    </dgm:pt>
    <dgm:pt modelId="{44F7CDC2-7FD1-40EC-9A97-117F3DB75522}" type="parTrans" cxnId="{A0FDF1BD-A85B-45C8-A3C1-670D34FFC228}">
      <dgm:prSet/>
      <dgm:spPr/>
      <dgm:t>
        <a:bodyPr/>
        <a:lstStyle/>
        <a:p>
          <a:endParaRPr lang="ru-RU"/>
        </a:p>
      </dgm:t>
    </dgm:pt>
    <dgm:pt modelId="{69153405-AECC-4F16-80E2-C8592920B58C}" type="sibTrans" cxnId="{A0FDF1BD-A85B-45C8-A3C1-670D34FFC228}">
      <dgm:prSet/>
      <dgm:spPr/>
      <dgm:t>
        <a:bodyPr/>
        <a:lstStyle/>
        <a:p>
          <a:endParaRPr lang="ru-RU"/>
        </a:p>
      </dgm:t>
    </dgm:pt>
    <dgm:pt modelId="{5F6FD86A-15DF-4EF0-9497-222275A05AC1}">
      <dgm:prSet custT="1"/>
      <dgm:spPr/>
      <dgm:t>
        <a:bodyPr/>
        <a:lstStyle/>
        <a:p>
          <a:r>
            <a:rPr lang="ru-RU" sz="3200" b="1">
              <a:latin typeface="Times New Roman" pitchFamily="18" charset="0"/>
              <a:cs typeface="Times New Roman" pitchFamily="18" charset="0"/>
            </a:rPr>
            <a:t>ВИНИТЕЛЬНЫЙ</a:t>
          </a:r>
          <a:endParaRPr lang="ru-RU" sz="3000" b="1">
            <a:latin typeface="Times New Roman" pitchFamily="18" charset="0"/>
            <a:cs typeface="Times New Roman" pitchFamily="18" charset="0"/>
          </a:endParaRPr>
        </a:p>
      </dgm:t>
    </dgm:pt>
    <dgm:pt modelId="{28564E3C-1FDE-47C2-99C9-6295CF5D3CEA}" type="parTrans" cxnId="{3390359A-3DAC-4847-82C1-3A0FBB50E967}">
      <dgm:prSet/>
      <dgm:spPr/>
      <dgm:t>
        <a:bodyPr/>
        <a:lstStyle/>
        <a:p>
          <a:endParaRPr lang="ru-RU"/>
        </a:p>
      </dgm:t>
    </dgm:pt>
    <dgm:pt modelId="{9B214998-60FC-4B35-AFE7-05674362F15B}" type="sibTrans" cxnId="{3390359A-3DAC-4847-82C1-3A0FBB50E967}">
      <dgm:prSet/>
      <dgm:spPr/>
      <dgm:t>
        <a:bodyPr/>
        <a:lstStyle/>
        <a:p>
          <a:endParaRPr lang="ru-RU"/>
        </a:p>
      </dgm:t>
    </dgm:pt>
    <dgm:pt modelId="{D3F8C61E-F16D-4A0D-98DA-CF4C6E258808}">
      <dgm:prSet custT="1"/>
      <dgm:spPr/>
      <dgm:t>
        <a:bodyPr/>
        <a:lstStyle/>
        <a:p>
          <a:r>
            <a:rPr lang="ru-RU" sz="3200" b="1">
              <a:latin typeface="Times New Roman" pitchFamily="18" charset="0"/>
              <a:cs typeface="Times New Roman" pitchFamily="18" charset="0"/>
            </a:rPr>
            <a:t>ПРЕДЛОЖНЫЙ</a:t>
          </a:r>
          <a:endParaRPr lang="ru-RU" sz="3300" b="1">
            <a:latin typeface="Times New Roman" pitchFamily="18" charset="0"/>
            <a:cs typeface="Times New Roman" pitchFamily="18" charset="0"/>
          </a:endParaRPr>
        </a:p>
      </dgm:t>
    </dgm:pt>
    <dgm:pt modelId="{13991952-E2BD-49BC-89BA-4160FD502B90}" type="parTrans" cxnId="{E9EFDB45-12BB-4D85-A184-BE1C119A8869}">
      <dgm:prSet/>
      <dgm:spPr/>
      <dgm:t>
        <a:bodyPr/>
        <a:lstStyle/>
        <a:p>
          <a:endParaRPr lang="ru-RU"/>
        </a:p>
      </dgm:t>
    </dgm:pt>
    <dgm:pt modelId="{99DF4336-347F-46DF-8FC4-F5A45B647C8B}" type="sibTrans" cxnId="{E9EFDB45-12BB-4D85-A184-BE1C119A8869}">
      <dgm:prSet/>
      <dgm:spPr/>
      <dgm:t>
        <a:bodyPr/>
        <a:lstStyle/>
        <a:p>
          <a:endParaRPr lang="ru-RU"/>
        </a:p>
      </dgm:t>
    </dgm:pt>
    <dgm:pt modelId="{C5504A1A-9990-4869-9E8B-9E30478176D2}">
      <dgm:prSet/>
      <dgm:spPr/>
      <dgm:t>
        <a:bodyPr/>
        <a:lstStyle/>
        <a:p>
          <a:pPr algn="l"/>
          <a:endParaRPr lang="ru-RU"/>
        </a:p>
      </dgm:t>
    </dgm:pt>
    <dgm:pt modelId="{C085748D-5D62-4EFB-A3C2-21BA4D7FAE57}" type="parTrans" cxnId="{2DDED759-9374-4F84-93AC-71B8B83A786E}">
      <dgm:prSet/>
      <dgm:spPr/>
      <dgm:t>
        <a:bodyPr/>
        <a:lstStyle/>
        <a:p>
          <a:endParaRPr lang="ru-RU"/>
        </a:p>
      </dgm:t>
    </dgm:pt>
    <dgm:pt modelId="{26B872BA-DE52-4ABB-B844-914F99B0D726}" type="sibTrans" cxnId="{2DDED759-9374-4F84-93AC-71B8B83A786E}">
      <dgm:prSet/>
      <dgm:spPr/>
      <dgm:t>
        <a:bodyPr/>
        <a:lstStyle/>
        <a:p>
          <a:endParaRPr lang="ru-RU"/>
        </a:p>
      </dgm:t>
    </dgm:pt>
    <dgm:pt modelId="{F91E7E88-A596-4E00-BF6D-D857BA533664}">
      <dgm:prSet/>
      <dgm:spPr/>
      <dgm:t>
        <a:bodyPr/>
        <a:lstStyle/>
        <a:p>
          <a:pPr algn="l"/>
          <a:endParaRPr lang="ru-RU"/>
        </a:p>
      </dgm:t>
    </dgm:pt>
    <dgm:pt modelId="{B44F1B95-42CB-44E2-993C-E4E5964EBC9C}" type="parTrans" cxnId="{C540200A-D69E-4C3F-A743-540C11B5656B}">
      <dgm:prSet/>
      <dgm:spPr/>
      <dgm:t>
        <a:bodyPr/>
        <a:lstStyle/>
        <a:p>
          <a:endParaRPr lang="ru-RU"/>
        </a:p>
      </dgm:t>
    </dgm:pt>
    <dgm:pt modelId="{0939A3FD-8242-403C-B61C-6E2EBCBE2C71}" type="sibTrans" cxnId="{C540200A-D69E-4C3F-A743-540C11B5656B}">
      <dgm:prSet/>
      <dgm:spPr/>
      <dgm:t>
        <a:bodyPr/>
        <a:lstStyle/>
        <a:p>
          <a:endParaRPr lang="ru-RU"/>
        </a:p>
      </dgm:t>
    </dgm:pt>
    <dgm:pt modelId="{99840500-5780-4C91-B441-9706D4ED2D15}">
      <dgm:prSet custT="1"/>
      <dgm:spPr/>
      <dgm:t>
        <a:bodyPr/>
        <a:lstStyle/>
        <a:p>
          <a:pPr algn="ctr"/>
          <a:r>
            <a:rPr lang="ru-RU" sz="4000" b="1" i="1">
              <a:latin typeface="Times New Roman" pitchFamily="18" charset="0"/>
              <a:cs typeface="Times New Roman" pitchFamily="18" charset="0"/>
            </a:rPr>
            <a:t>КОГО? ЧЕГО</a:t>
          </a:r>
        </a:p>
      </dgm:t>
    </dgm:pt>
    <dgm:pt modelId="{416FE60C-F36F-45AD-B9CE-72EEFBAC1782}" type="parTrans" cxnId="{E4D69033-C066-4ABA-8EFE-84D86AEF2448}">
      <dgm:prSet/>
      <dgm:spPr/>
      <dgm:t>
        <a:bodyPr/>
        <a:lstStyle/>
        <a:p>
          <a:endParaRPr lang="ru-RU"/>
        </a:p>
      </dgm:t>
    </dgm:pt>
    <dgm:pt modelId="{6EE7165E-4D53-48F2-AB34-D9B53D128972}" type="sibTrans" cxnId="{E4D69033-C066-4ABA-8EFE-84D86AEF2448}">
      <dgm:prSet/>
      <dgm:spPr/>
      <dgm:t>
        <a:bodyPr/>
        <a:lstStyle/>
        <a:p>
          <a:endParaRPr lang="ru-RU"/>
        </a:p>
      </dgm:t>
    </dgm:pt>
    <dgm:pt modelId="{DBDCE0FF-5672-4FCA-B531-26E05CAD296C}">
      <dgm:prSet custT="1"/>
      <dgm:spPr/>
      <dgm:t>
        <a:bodyPr/>
        <a:lstStyle/>
        <a:p>
          <a:pPr algn="ctr"/>
          <a:r>
            <a:rPr lang="ru-RU" sz="4000" b="1" i="1">
              <a:latin typeface="Times New Roman" pitchFamily="18" charset="0"/>
              <a:cs typeface="Times New Roman" pitchFamily="18" charset="0"/>
            </a:rPr>
            <a:t>КОМУ? ЧЕМУ</a:t>
          </a:r>
        </a:p>
      </dgm:t>
    </dgm:pt>
    <dgm:pt modelId="{5F1433AE-710F-4FC0-892F-1524DBD2866A}" type="parTrans" cxnId="{E41FB0A7-99B8-4D15-9B10-91AA0C52F9B0}">
      <dgm:prSet/>
      <dgm:spPr/>
      <dgm:t>
        <a:bodyPr/>
        <a:lstStyle/>
        <a:p>
          <a:endParaRPr lang="ru-RU"/>
        </a:p>
      </dgm:t>
    </dgm:pt>
    <dgm:pt modelId="{D11F0DE6-95F7-4539-AF2A-58547D1898C9}" type="sibTrans" cxnId="{E41FB0A7-99B8-4D15-9B10-91AA0C52F9B0}">
      <dgm:prSet/>
      <dgm:spPr/>
      <dgm:t>
        <a:bodyPr/>
        <a:lstStyle/>
        <a:p>
          <a:endParaRPr lang="ru-RU"/>
        </a:p>
      </dgm:t>
    </dgm:pt>
    <dgm:pt modelId="{7BE8CCEE-91DB-49F0-81D7-C2D00CCFC19E}">
      <dgm:prSet custT="1"/>
      <dgm:spPr/>
      <dgm:t>
        <a:bodyPr/>
        <a:lstStyle/>
        <a:p>
          <a:pPr algn="ctr"/>
          <a:r>
            <a:rPr lang="ru-RU" sz="4000" b="1" i="1">
              <a:latin typeface="Times New Roman" pitchFamily="18" charset="0"/>
              <a:cs typeface="Times New Roman" pitchFamily="18" charset="0"/>
            </a:rPr>
            <a:t>КОГО? ЧТО?</a:t>
          </a:r>
        </a:p>
      </dgm:t>
    </dgm:pt>
    <dgm:pt modelId="{6649811B-FFEF-401B-953A-7400FE716882}" type="parTrans" cxnId="{F78B3E65-B185-4887-BD05-2BC80271C948}">
      <dgm:prSet/>
      <dgm:spPr/>
      <dgm:t>
        <a:bodyPr/>
        <a:lstStyle/>
        <a:p>
          <a:endParaRPr lang="ru-RU"/>
        </a:p>
      </dgm:t>
    </dgm:pt>
    <dgm:pt modelId="{F0010055-2B4E-4344-9006-2154E7AE1024}" type="sibTrans" cxnId="{F78B3E65-B185-4887-BD05-2BC80271C948}">
      <dgm:prSet/>
      <dgm:spPr/>
      <dgm:t>
        <a:bodyPr/>
        <a:lstStyle/>
        <a:p>
          <a:endParaRPr lang="ru-RU"/>
        </a:p>
      </dgm:t>
    </dgm:pt>
    <dgm:pt modelId="{C1735BC6-F398-4A45-81D1-7FA7ACF0EB55}">
      <dgm:prSet custT="1"/>
      <dgm:spPr/>
      <dgm:t>
        <a:bodyPr/>
        <a:lstStyle/>
        <a:p>
          <a:pPr algn="ctr"/>
          <a:r>
            <a:rPr lang="ru-RU" sz="4000" b="1" i="1">
              <a:latin typeface="Times New Roman" pitchFamily="18" charset="0"/>
              <a:cs typeface="Times New Roman" pitchFamily="18" charset="0"/>
            </a:rPr>
            <a:t>КЕМ? ЧЕМ?</a:t>
          </a:r>
        </a:p>
      </dgm:t>
    </dgm:pt>
    <dgm:pt modelId="{AEC2E948-0E36-49EA-B31F-6F1BF31A2390}" type="parTrans" cxnId="{796ABC36-A4BC-4D4F-8237-DCCF0E7FD0B7}">
      <dgm:prSet/>
      <dgm:spPr/>
      <dgm:t>
        <a:bodyPr/>
        <a:lstStyle/>
        <a:p>
          <a:endParaRPr lang="ru-RU"/>
        </a:p>
      </dgm:t>
    </dgm:pt>
    <dgm:pt modelId="{5FDE9719-6610-42F8-8BBD-D73AEB9D7CE0}" type="sibTrans" cxnId="{796ABC36-A4BC-4D4F-8237-DCCF0E7FD0B7}">
      <dgm:prSet/>
      <dgm:spPr/>
      <dgm:t>
        <a:bodyPr/>
        <a:lstStyle/>
        <a:p>
          <a:endParaRPr lang="ru-RU"/>
        </a:p>
      </dgm:t>
    </dgm:pt>
    <dgm:pt modelId="{B8E440A4-BDD2-4F1C-A6DB-A94021DE26AA}">
      <dgm:prSet custT="1"/>
      <dgm:spPr/>
      <dgm:t>
        <a:bodyPr/>
        <a:lstStyle/>
        <a:p>
          <a:pPr algn="ctr"/>
          <a:r>
            <a:rPr lang="ru-RU" sz="4000" b="1" i="1"/>
            <a:t>О КОМ?  О ЧЁМ?</a:t>
          </a:r>
        </a:p>
      </dgm:t>
    </dgm:pt>
    <dgm:pt modelId="{A6680CB1-4A15-4BE2-9890-E37C21E90CD4}" type="parTrans" cxnId="{35ABC2EA-1B0F-48EA-B804-46F1C5781EA0}">
      <dgm:prSet/>
      <dgm:spPr/>
      <dgm:t>
        <a:bodyPr/>
        <a:lstStyle/>
        <a:p>
          <a:endParaRPr lang="ru-RU"/>
        </a:p>
      </dgm:t>
    </dgm:pt>
    <dgm:pt modelId="{1F78503C-FD44-4428-8F92-588F5ACEA605}" type="sibTrans" cxnId="{35ABC2EA-1B0F-48EA-B804-46F1C5781EA0}">
      <dgm:prSet/>
      <dgm:spPr/>
      <dgm:t>
        <a:bodyPr/>
        <a:lstStyle/>
        <a:p>
          <a:endParaRPr lang="ru-RU"/>
        </a:p>
      </dgm:t>
    </dgm:pt>
    <dgm:pt modelId="{E84D18B3-5DDC-4451-8611-7CD5A6B2B44B}" type="pres">
      <dgm:prSet presAssocID="{1DF9E191-4251-4119-BBD8-B1E49971EA68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9092A88-723B-43D9-BAB2-6854960E37BB}" type="pres">
      <dgm:prSet presAssocID="{8A229B5C-3C85-47B4-B685-186F79A210B0}" presName="linNode" presStyleCnt="0"/>
      <dgm:spPr/>
      <dgm:t>
        <a:bodyPr/>
        <a:lstStyle/>
        <a:p>
          <a:endParaRPr lang="ru-RU"/>
        </a:p>
      </dgm:t>
    </dgm:pt>
    <dgm:pt modelId="{D6A2EA72-672E-483A-9DEE-74EFB7BF53C7}" type="pres">
      <dgm:prSet presAssocID="{8A229B5C-3C85-47B4-B685-186F79A210B0}" presName="parentShp" presStyleLbl="node1" presStyleIdx="0" presStyleCnt="6" custScaleX="104613" custLinFactNeighborX="-5803" custLinFactNeighborY="-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89008C-B51A-4EFD-9E4F-C6D4F5EBD3D2}" type="pres">
      <dgm:prSet presAssocID="{8A229B5C-3C85-47B4-B685-186F79A210B0}" presName="childShp" presStyleLbl="bgAccFollowNode1" presStyleIdx="0" presStyleCnt="6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C947095E-2BC5-4E16-8B64-0391A3A8AB5E}" type="pres">
      <dgm:prSet presAssocID="{09C32F5E-3DF5-4A33-A3BF-1376B1A0E434}" presName="spacing" presStyleCnt="0"/>
      <dgm:spPr/>
      <dgm:t>
        <a:bodyPr/>
        <a:lstStyle/>
        <a:p>
          <a:endParaRPr lang="ru-RU"/>
        </a:p>
      </dgm:t>
    </dgm:pt>
    <dgm:pt modelId="{AF9B6BFC-0218-40B4-9A9A-8C38641544B0}" type="pres">
      <dgm:prSet presAssocID="{240A11A6-179F-4308-8E23-1A6BA1EF9204}" presName="linNode" presStyleCnt="0"/>
      <dgm:spPr/>
      <dgm:t>
        <a:bodyPr/>
        <a:lstStyle/>
        <a:p>
          <a:endParaRPr lang="ru-RU"/>
        </a:p>
      </dgm:t>
    </dgm:pt>
    <dgm:pt modelId="{5BC47D4D-D9AD-4252-B20A-24A08042E831}" type="pres">
      <dgm:prSet presAssocID="{240A11A6-179F-4308-8E23-1A6BA1EF9204}" presName="parentShp" presStyleLbl="node1" presStyleIdx="1" presStyleCnt="6" custScaleX="1030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E4CA19-8B9D-4090-83E6-13D6C595B5D9}" type="pres">
      <dgm:prSet presAssocID="{240A11A6-179F-4308-8E23-1A6BA1EF9204}" presName="childShp" presStyleLbl="bgAccFollowNode1" presStyleIdx="1" presStyleCnt="6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859020D4-C3C0-4D1B-8A4A-557E0E381C80}" type="pres">
      <dgm:prSet presAssocID="{B2507BE5-3CB6-4037-A4E0-8D57A07E8CDB}" presName="spacing" presStyleCnt="0"/>
      <dgm:spPr/>
      <dgm:t>
        <a:bodyPr/>
        <a:lstStyle/>
        <a:p>
          <a:endParaRPr lang="ru-RU"/>
        </a:p>
      </dgm:t>
    </dgm:pt>
    <dgm:pt modelId="{D236B84C-FFAB-4A32-9AFF-618415B7D8EA}" type="pres">
      <dgm:prSet presAssocID="{27B0153B-C4BC-4C03-B657-3D2733311D63}" presName="linNode" presStyleCnt="0"/>
      <dgm:spPr/>
      <dgm:t>
        <a:bodyPr/>
        <a:lstStyle/>
        <a:p>
          <a:endParaRPr lang="ru-RU"/>
        </a:p>
      </dgm:t>
    </dgm:pt>
    <dgm:pt modelId="{D5F6DBFA-DCC1-4F03-86EB-2A6EF64D99F8}" type="pres">
      <dgm:prSet presAssocID="{27B0153B-C4BC-4C03-B657-3D2733311D63}" presName="parentShp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692EE0-0EFB-4B7E-B982-EDD5655B1F06}" type="pres">
      <dgm:prSet presAssocID="{27B0153B-C4BC-4C03-B657-3D2733311D63}" presName="childShp" presStyleLbl="bgAccFollowNode1" presStyleIdx="2" presStyleCnt="6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C2D75462-2901-423B-AB29-1CEA5B423C67}" type="pres">
      <dgm:prSet presAssocID="{AC28D61B-44E2-4658-B255-459A7A4DFAC6}" presName="spacing" presStyleCnt="0"/>
      <dgm:spPr/>
      <dgm:t>
        <a:bodyPr/>
        <a:lstStyle/>
        <a:p>
          <a:endParaRPr lang="ru-RU"/>
        </a:p>
      </dgm:t>
    </dgm:pt>
    <dgm:pt modelId="{9F1E25F2-4B87-485E-B986-D8288546AD88}" type="pres">
      <dgm:prSet presAssocID="{5F6FD86A-15DF-4EF0-9497-222275A05AC1}" presName="linNode" presStyleCnt="0"/>
      <dgm:spPr/>
      <dgm:t>
        <a:bodyPr/>
        <a:lstStyle/>
        <a:p>
          <a:endParaRPr lang="ru-RU"/>
        </a:p>
      </dgm:t>
    </dgm:pt>
    <dgm:pt modelId="{6CDD2D17-0D32-4EDB-94F6-831561AF4AC2}" type="pres">
      <dgm:prSet presAssocID="{5F6FD86A-15DF-4EF0-9497-222275A05AC1}" presName="parentShp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BA6EDA-D7FF-4EB3-A69D-17CC24524522}" type="pres">
      <dgm:prSet presAssocID="{5F6FD86A-15DF-4EF0-9497-222275A05AC1}" presName="childShp" presStyleLbl="bgAccFollowNode1" presStyleIdx="3" presStyleCnt="6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1DC49B55-7A0C-4370-89E2-68BC4D511327}" type="pres">
      <dgm:prSet presAssocID="{9B214998-60FC-4B35-AFE7-05674362F15B}" presName="spacing" presStyleCnt="0"/>
      <dgm:spPr/>
      <dgm:t>
        <a:bodyPr/>
        <a:lstStyle/>
        <a:p>
          <a:endParaRPr lang="ru-RU"/>
        </a:p>
      </dgm:t>
    </dgm:pt>
    <dgm:pt modelId="{D494B6A4-8244-4272-A0BA-15093BD396CD}" type="pres">
      <dgm:prSet presAssocID="{8386D369-6B66-4B14-BEDF-09B145A4D43A}" presName="linNode" presStyleCnt="0"/>
      <dgm:spPr/>
      <dgm:t>
        <a:bodyPr/>
        <a:lstStyle/>
        <a:p>
          <a:endParaRPr lang="ru-RU"/>
        </a:p>
      </dgm:t>
    </dgm:pt>
    <dgm:pt modelId="{B919641C-18FE-405A-8464-0B4D61BCF7A3}" type="pres">
      <dgm:prSet presAssocID="{8386D369-6B66-4B14-BEDF-09B145A4D43A}" presName="parentShp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3E7092-83EF-44ED-8F1A-4C3FE54BDAAC}" type="pres">
      <dgm:prSet presAssocID="{8386D369-6B66-4B14-BEDF-09B145A4D43A}" presName="childShp" presStyleLbl="bgAccFollowNode1" presStyleIdx="4" presStyleCnt="6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  <dgm:pt modelId="{080F8020-CAC3-411F-9E3C-24038F6BE633}" type="pres">
      <dgm:prSet presAssocID="{69153405-AECC-4F16-80E2-C8592920B58C}" presName="spacing" presStyleCnt="0"/>
      <dgm:spPr/>
      <dgm:t>
        <a:bodyPr/>
        <a:lstStyle/>
        <a:p>
          <a:endParaRPr lang="ru-RU"/>
        </a:p>
      </dgm:t>
    </dgm:pt>
    <dgm:pt modelId="{3AB00F99-CBA0-4715-A23A-F5E5B8066BAC}" type="pres">
      <dgm:prSet presAssocID="{D3F8C61E-F16D-4A0D-98DA-CF4C6E258808}" presName="linNode" presStyleCnt="0"/>
      <dgm:spPr/>
      <dgm:t>
        <a:bodyPr/>
        <a:lstStyle/>
        <a:p>
          <a:endParaRPr lang="ru-RU"/>
        </a:p>
      </dgm:t>
    </dgm:pt>
    <dgm:pt modelId="{9349A813-B6E2-4595-952A-CF701FC11311}" type="pres">
      <dgm:prSet presAssocID="{D3F8C61E-F16D-4A0D-98DA-CF4C6E258808}" presName="parentShp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736FB0-F1B2-4F6C-8E84-82121DD40069}" type="pres">
      <dgm:prSet presAssocID="{D3F8C61E-F16D-4A0D-98DA-CF4C6E258808}" presName="childShp" presStyleLbl="bgAccFollowNode1" presStyleIdx="5" presStyleCnt="6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ru-RU"/>
        </a:p>
      </dgm:t>
    </dgm:pt>
  </dgm:ptLst>
  <dgm:cxnLst>
    <dgm:cxn modelId="{327FB3D7-2F12-4DF3-AE0D-593DAB946C9B}" srcId="{1DF9E191-4251-4119-BBD8-B1E49971EA68}" destId="{27B0153B-C4BC-4C03-B657-3D2733311D63}" srcOrd="2" destOrd="0" parTransId="{EB1C1EBF-38A8-448B-B01F-3ACE13001DDA}" sibTransId="{AC28D61B-44E2-4658-B255-459A7A4DFAC6}"/>
    <dgm:cxn modelId="{796ABC36-A4BC-4D4F-8237-DCCF0E7FD0B7}" srcId="{8386D369-6B66-4B14-BEDF-09B145A4D43A}" destId="{C1735BC6-F398-4A45-81D1-7FA7ACF0EB55}" srcOrd="0" destOrd="0" parTransId="{AEC2E948-0E36-49EA-B31F-6F1BF31A2390}" sibTransId="{5FDE9719-6610-42F8-8BBD-D73AEB9D7CE0}"/>
    <dgm:cxn modelId="{A0FDF1BD-A85B-45C8-A3C1-670D34FFC228}" srcId="{1DF9E191-4251-4119-BBD8-B1E49971EA68}" destId="{8386D369-6B66-4B14-BEDF-09B145A4D43A}" srcOrd="4" destOrd="0" parTransId="{44F7CDC2-7FD1-40EC-9A97-117F3DB75522}" sibTransId="{69153405-AECC-4F16-80E2-C8592920B58C}"/>
    <dgm:cxn modelId="{705593D1-E967-44CB-B55E-A331E64F5A0D}" type="presOf" srcId="{C1735BC6-F398-4A45-81D1-7FA7ACF0EB55}" destId="{4B3E7092-83EF-44ED-8F1A-4C3FE54BDAAC}" srcOrd="0" destOrd="0" presId="urn:microsoft.com/office/officeart/2005/8/layout/vList6"/>
    <dgm:cxn modelId="{631B7526-DCD7-44D9-BB97-7FC8A4A2E493}" type="presOf" srcId="{1DF9E191-4251-4119-BBD8-B1E49971EA68}" destId="{E84D18B3-5DDC-4451-8611-7CD5A6B2B44B}" srcOrd="0" destOrd="0" presId="urn:microsoft.com/office/officeart/2005/8/layout/vList6"/>
    <dgm:cxn modelId="{3390359A-3DAC-4847-82C1-3A0FBB50E967}" srcId="{1DF9E191-4251-4119-BBD8-B1E49971EA68}" destId="{5F6FD86A-15DF-4EF0-9497-222275A05AC1}" srcOrd="3" destOrd="0" parTransId="{28564E3C-1FDE-47C2-99C9-6295CF5D3CEA}" sibTransId="{9B214998-60FC-4B35-AFE7-05674362F15B}"/>
    <dgm:cxn modelId="{317F7AA0-FD8B-44C4-B3F2-431A905468DF}" type="presOf" srcId="{7BE8CCEE-91DB-49F0-81D7-C2D00CCFC19E}" destId="{77BA6EDA-D7FF-4EB3-A69D-17CC24524522}" srcOrd="0" destOrd="0" presId="urn:microsoft.com/office/officeart/2005/8/layout/vList6"/>
    <dgm:cxn modelId="{2DDED759-9374-4F84-93AC-71B8B83A786E}" srcId="{8A229B5C-3C85-47B4-B685-186F79A210B0}" destId="{C5504A1A-9990-4869-9E8B-9E30478176D2}" srcOrd="2" destOrd="0" parTransId="{C085748D-5D62-4EFB-A3C2-21BA4D7FAE57}" sibTransId="{26B872BA-DE52-4ABB-B844-914F99B0D726}"/>
    <dgm:cxn modelId="{954B04B0-9406-406C-AE88-D4E8A671E544}" type="presOf" srcId="{D3F8C61E-F16D-4A0D-98DA-CF4C6E258808}" destId="{9349A813-B6E2-4595-952A-CF701FC11311}" srcOrd="0" destOrd="0" presId="urn:microsoft.com/office/officeart/2005/8/layout/vList6"/>
    <dgm:cxn modelId="{57C07D1F-7CFE-4CDC-90EA-0D0D63CC4C38}" type="presOf" srcId="{C5504A1A-9990-4869-9E8B-9E30478176D2}" destId="{0889008C-B51A-4EFD-9E4F-C6D4F5EBD3D2}" srcOrd="0" destOrd="2" presId="urn:microsoft.com/office/officeart/2005/8/layout/vList6"/>
    <dgm:cxn modelId="{06427C48-E13B-4977-819A-FFC0779E978D}" type="presOf" srcId="{8A229B5C-3C85-47B4-B685-186F79A210B0}" destId="{D6A2EA72-672E-483A-9DEE-74EFB7BF53C7}" srcOrd="0" destOrd="0" presId="urn:microsoft.com/office/officeart/2005/8/layout/vList6"/>
    <dgm:cxn modelId="{2F04AEC3-9306-4C51-B754-D39A780AF962}" type="presOf" srcId="{240A11A6-179F-4308-8E23-1A6BA1EF9204}" destId="{5BC47D4D-D9AD-4252-B20A-24A08042E831}" srcOrd="0" destOrd="0" presId="urn:microsoft.com/office/officeart/2005/8/layout/vList6"/>
    <dgm:cxn modelId="{36D2DF73-7DB6-4D00-836B-BD8B0F983CED}" type="presOf" srcId="{8386D369-6B66-4B14-BEDF-09B145A4D43A}" destId="{B919641C-18FE-405A-8464-0B4D61BCF7A3}" srcOrd="0" destOrd="0" presId="urn:microsoft.com/office/officeart/2005/8/layout/vList6"/>
    <dgm:cxn modelId="{3641ADB1-5FC1-4FF7-A7A3-6F2ADBEFEB6F}" srcId="{1DF9E191-4251-4119-BBD8-B1E49971EA68}" destId="{240A11A6-179F-4308-8E23-1A6BA1EF9204}" srcOrd="1" destOrd="0" parTransId="{5D1FE36F-2B05-4312-A623-83C13F8A73E7}" sibTransId="{B2507BE5-3CB6-4037-A4E0-8D57A07E8CDB}"/>
    <dgm:cxn modelId="{5B435518-F3A0-4CCB-BFE9-79E02CFC204A}" srcId="{1DF9E191-4251-4119-BBD8-B1E49971EA68}" destId="{8A229B5C-3C85-47B4-B685-186F79A210B0}" srcOrd="0" destOrd="0" parTransId="{86ECE006-2303-4238-8C95-6E09697ECFAD}" sibTransId="{09C32F5E-3DF5-4A33-A3BF-1376B1A0E434}"/>
    <dgm:cxn modelId="{35ABC2EA-1B0F-48EA-B804-46F1C5781EA0}" srcId="{D3F8C61E-F16D-4A0D-98DA-CF4C6E258808}" destId="{B8E440A4-BDD2-4F1C-A6DB-A94021DE26AA}" srcOrd="0" destOrd="0" parTransId="{A6680CB1-4A15-4BE2-9890-E37C21E90CD4}" sibTransId="{1F78503C-FD44-4428-8F92-588F5ACEA605}"/>
    <dgm:cxn modelId="{6E60B23E-5F4B-471C-8E59-21DC3AFF6D77}" type="presOf" srcId="{B8E440A4-BDD2-4F1C-A6DB-A94021DE26AA}" destId="{7B736FB0-F1B2-4F6C-8E84-82121DD40069}" srcOrd="0" destOrd="0" presId="urn:microsoft.com/office/officeart/2005/8/layout/vList6"/>
    <dgm:cxn modelId="{6F6E1C94-98B1-45F3-B6FE-0C6A5C15F57B}" type="presOf" srcId="{27B0153B-C4BC-4C03-B657-3D2733311D63}" destId="{D5F6DBFA-DCC1-4F03-86EB-2A6EF64D99F8}" srcOrd="0" destOrd="0" presId="urn:microsoft.com/office/officeart/2005/8/layout/vList6"/>
    <dgm:cxn modelId="{F78B3E65-B185-4887-BD05-2BC80271C948}" srcId="{5F6FD86A-15DF-4EF0-9497-222275A05AC1}" destId="{7BE8CCEE-91DB-49F0-81D7-C2D00CCFC19E}" srcOrd="0" destOrd="0" parTransId="{6649811B-FFEF-401B-953A-7400FE716882}" sibTransId="{F0010055-2B4E-4344-9006-2154E7AE1024}"/>
    <dgm:cxn modelId="{E31305CC-1485-43D9-8AC5-B62E312C0512}" type="presOf" srcId="{99840500-5780-4C91-B441-9706D4ED2D15}" destId="{63E4CA19-8B9D-4090-83E6-13D6C595B5D9}" srcOrd="0" destOrd="0" presId="urn:microsoft.com/office/officeart/2005/8/layout/vList6"/>
    <dgm:cxn modelId="{EECCF0F1-FB75-4CE7-8F64-6D254CC98EB4}" srcId="{8A229B5C-3C85-47B4-B685-186F79A210B0}" destId="{480E3CB9-D3DF-44E2-9AFC-3C57C5B2F807}" srcOrd="0" destOrd="0" parTransId="{D5EC2C48-86BC-45C8-B07F-68C9B89957C0}" sibTransId="{90B1B615-1C98-4365-AA02-A4E654EC8601}"/>
    <dgm:cxn modelId="{C540200A-D69E-4C3F-A743-540C11B5656B}" srcId="{8A229B5C-3C85-47B4-B685-186F79A210B0}" destId="{F91E7E88-A596-4E00-BF6D-D857BA533664}" srcOrd="1" destOrd="0" parTransId="{B44F1B95-42CB-44E2-993C-E4E5964EBC9C}" sibTransId="{0939A3FD-8242-403C-B61C-6E2EBCBE2C71}"/>
    <dgm:cxn modelId="{E4D69033-C066-4ABA-8EFE-84D86AEF2448}" srcId="{240A11A6-179F-4308-8E23-1A6BA1EF9204}" destId="{99840500-5780-4C91-B441-9706D4ED2D15}" srcOrd="0" destOrd="0" parTransId="{416FE60C-F36F-45AD-B9CE-72EEFBAC1782}" sibTransId="{6EE7165E-4D53-48F2-AB34-D9B53D128972}"/>
    <dgm:cxn modelId="{1133FB33-D73F-49E3-9BA1-0CCA53530358}" type="presOf" srcId="{5F6FD86A-15DF-4EF0-9497-222275A05AC1}" destId="{6CDD2D17-0D32-4EDB-94F6-831561AF4AC2}" srcOrd="0" destOrd="0" presId="urn:microsoft.com/office/officeart/2005/8/layout/vList6"/>
    <dgm:cxn modelId="{93299790-1524-41A9-BED6-9197A7A496DB}" type="presOf" srcId="{F91E7E88-A596-4E00-BF6D-D857BA533664}" destId="{0889008C-B51A-4EFD-9E4F-C6D4F5EBD3D2}" srcOrd="0" destOrd="1" presId="urn:microsoft.com/office/officeart/2005/8/layout/vList6"/>
    <dgm:cxn modelId="{8B610754-BF45-46D2-8099-89C59538D455}" type="presOf" srcId="{480E3CB9-D3DF-44E2-9AFC-3C57C5B2F807}" destId="{0889008C-B51A-4EFD-9E4F-C6D4F5EBD3D2}" srcOrd="0" destOrd="0" presId="urn:microsoft.com/office/officeart/2005/8/layout/vList6"/>
    <dgm:cxn modelId="{0879B642-A662-4910-BD90-8634BB6ECE1C}" type="presOf" srcId="{DBDCE0FF-5672-4FCA-B531-26E05CAD296C}" destId="{D5692EE0-0EFB-4B7E-B982-EDD5655B1F06}" srcOrd="0" destOrd="0" presId="urn:microsoft.com/office/officeart/2005/8/layout/vList6"/>
    <dgm:cxn modelId="{E41FB0A7-99B8-4D15-9B10-91AA0C52F9B0}" srcId="{27B0153B-C4BC-4C03-B657-3D2733311D63}" destId="{DBDCE0FF-5672-4FCA-B531-26E05CAD296C}" srcOrd="0" destOrd="0" parTransId="{5F1433AE-710F-4FC0-892F-1524DBD2866A}" sibTransId="{D11F0DE6-95F7-4539-AF2A-58547D1898C9}"/>
    <dgm:cxn modelId="{E9EFDB45-12BB-4D85-A184-BE1C119A8869}" srcId="{1DF9E191-4251-4119-BBD8-B1E49971EA68}" destId="{D3F8C61E-F16D-4A0D-98DA-CF4C6E258808}" srcOrd="5" destOrd="0" parTransId="{13991952-E2BD-49BC-89BA-4160FD502B90}" sibTransId="{99DF4336-347F-46DF-8FC4-F5A45B647C8B}"/>
    <dgm:cxn modelId="{315A4C11-F885-4A2B-A683-C8E046373485}" type="presParOf" srcId="{E84D18B3-5DDC-4451-8611-7CD5A6B2B44B}" destId="{69092A88-723B-43D9-BAB2-6854960E37BB}" srcOrd="0" destOrd="0" presId="urn:microsoft.com/office/officeart/2005/8/layout/vList6"/>
    <dgm:cxn modelId="{10B4FA06-098C-46F7-A69A-579E7CD66D17}" type="presParOf" srcId="{69092A88-723B-43D9-BAB2-6854960E37BB}" destId="{D6A2EA72-672E-483A-9DEE-74EFB7BF53C7}" srcOrd="0" destOrd="0" presId="urn:microsoft.com/office/officeart/2005/8/layout/vList6"/>
    <dgm:cxn modelId="{45180448-7B47-41EC-9654-16FACE7978DA}" type="presParOf" srcId="{69092A88-723B-43D9-BAB2-6854960E37BB}" destId="{0889008C-B51A-4EFD-9E4F-C6D4F5EBD3D2}" srcOrd="1" destOrd="0" presId="urn:microsoft.com/office/officeart/2005/8/layout/vList6"/>
    <dgm:cxn modelId="{4482511B-76D4-44FC-8E6A-A5D4D489BDC3}" type="presParOf" srcId="{E84D18B3-5DDC-4451-8611-7CD5A6B2B44B}" destId="{C947095E-2BC5-4E16-8B64-0391A3A8AB5E}" srcOrd="1" destOrd="0" presId="urn:microsoft.com/office/officeart/2005/8/layout/vList6"/>
    <dgm:cxn modelId="{E8FC1B54-34F5-43C9-A122-EA72CD26A550}" type="presParOf" srcId="{E84D18B3-5DDC-4451-8611-7CD5A6B2B44B}" destId="{AF9B6BFC-0218-40B4-9A9A-8C38641544B0}" srcOrd="2" destOrd="0" presId="urn:microsoft.com/office/officeart/2005/8/layout/vList6"/>
    <dgm:cxn modelId="{B7379F80-7BFC-48B9-A764-0D7204B6784F}" type="presParOf" srcId="{AF9B6BFC-0218-40B4-9A9A-8C38641544B0}" destId="{5BC47D4D-D9AD-4252-B20A-24A08042E831}" srcOrd="0" destOrd="0" presId="urn:microsoft.com/office/officeart/2005/8/layout/vList6"/>
    <dgm:cxn modelId="{C1ACF382-A08A-42F8-9D59-AFAD51EEE93E}" type="presParOf" srcId="{AF9B6BFC-0218-40B4-9A9A-8C38641544B0}" destId="{63E4CA19-8B9D-4090-83E6-13D6C595B5D9}" srcOrd="1" destOrd="0" presId="urn:microsoft.com/office/officeart/2005/8/layout/vList6"/>
    <dgm:cxn modelId="{96D0F05B-8666-494F-87B8-C00987FFC678}" type="presParOf" srcId="{E84D18B3-5DDC-4451-8611-7CD5A6B2B44B}" destId="{859020D4-C3C0-4D1B-8A4A-557E0E381C80}" srcOrd="3" destOrd="0" presId="urn:microsoft.com/office/officeart/2005/8/layout/vList6"/>
    <dgm:cxn modelId="{D639D252-6B72-4E2C-B10A-4978C05D2142}" type="presParOf" srcId="{E84D18B3-5DDC-4451-8611-7CD5A6B2B44B}" destId="{D236B84C-FFAB-4A32-9AFF-618415B7D8EA}" srcOrd="4" destOrd="0" presId="urn:microsoft.com/office/officeart/2005/8/layout/vList6"/>
    <dgm:cxn modelId="{6D59F624-3003-4AC2-B915-6363E2A41EC4}" type="presParOf" srcId="{D236B84C-FFAB-4A32-9AFF-618415B7D8EA}" destId="{D5F6DBFA-DCC1-4F03-86EB-2A6EF64D99F8}" srcOrd="0" destOrd="0" presId="urn:microsoft.com/office/officeart/2005/8/layout/vList6"/>
    <dgm:cxn modelId="{FC5D853C-31BE-4F10-9F84-CDBBEC8FE0C3}" type="presParOf" srcId="{D236B84C-FFAB-4A32-9AFF-618415B7D8EA}" destId="{D5692EE0-0EFB-4B7E-B982-EDD5655B1F06}" srcOrd="1" destOrd="0" presId="urn:microsoft.com/office/officeart/2005/8/layout/vList6"/>
    <dgm:cxn modelId="{3563F191-34CD-49D6-A5AA-33AC91E8A89C}" type="presParOf" srcId="{E84D18B3-5DDC-4451-8611-7CD5A6B2B44B}" destId="{C2D75462-2901-423B-AB29-1CEA5B423C67}" srcOrd="5" destOrd="0" presId="urn:microsoft.com/office/officeart/2005/8/layout/vList6"/>
    <dgm:cxn modelId="{759B51C9-E424-4137-BE41-FADE175FFF30}" type="presParOf" srcId="{E84D18B3-5DDC-4451-8611-7CD5A6B2B44B}" destId="{9F1E25F2-4B87-485E-B986-D8288546AD88}" srcOrd="6" destOrd="0" presId="urn:microsoft.com/office/officeart/2005/8/layout/vList6"/>
    <dgm:cxn modelId="{6627B7C1-20F1-45CC-833F-54A0C43A79F0}" type="presParOf" srcId="{9F1E25F2-4B87-485E-B986-D8288546AD88}" destId="{6CDD2D17-0D32-4EDB-94F6-831561AF4AC2}" srcOrd="0" destOrd="0" presId="urn:microsoft.com/office/officeart/2005/8/layout/vList6"/>
    <dgm:cxn modelId="{04C2E2EB-275B-4539-AD35-586F0016E616}" type="presParOf" srcId="{9F1E25F2-4B87-485E-B986-D8288546AD88}" destId="{77BA6EDA-D7FF-4EB3-A69D-17CC24524522}" srcOrd="1" destOrd="0" presId="urn:microsoft.com/office/officeart/2005/8/layout/vList6"/>
    <dgm:cxn modelId="{5A0FD26A-A992-4770-9339-16CB25074AAF}" type="presParOf" srcId="{E84D18B3-5DDC-4451-8611-7CD5A6B2B44B}" destId="{1DC49B55-7A0C-4370-89E2-68BC4D511327}" srcOrd="7" destOrd="0" presId="urn:microsoft.com/office/officeart/2005/8/layout/vList6"/>
    <dgm:cxn modelId="{EAD45C45-0963-4546-A958-0EC1088A87E9}" type="presParOf" srcId="{E84D18B3-5DDC-4451-8611-7CD5A6B2B44B}" destId="{D494B6A4-8244-4272-A0BA-15093BD396CD}" srcOrd="8" destOrd="0" presId="urn:microsoft.com/office/officeart/2005/8/layout/vList6"/>
    <dgm:cxn modelId="{C015A455-925F-4645-9E3E-813F5E729F09}" type="presParOf" srcId="{D494B6A4-8244-4272-A0BA-15093BD396CD}" destId="{B919641C-18FE-405A-8464-0B4D61BCF7A3}" srcOrd="0" destOrd="0" presId="urn:microsoft.com/office/officeart/2005/8/layout/vList6"/>
    <dgm:cxn modelId="{C83976D2-C847-406E-B60C-B06184039389}" type="presParOf" srcId="{D494B6A4-8244-4272-A0BA-15093BD396CD}" destId="{4B3E7092-83EF-44ED-8F1A-4C3FE54BDAAC}" srcOrd="1" destOrd="0" presId="urn:microsoft.com/office/officeart/2005/8/layout/vList6"/>
    <dgm:cxn modelId="{2A2FE4FB-6C39-4901-A36F-924B18720711}" type="presParOf" srcId="{E84D18B3-5DDC-4451-8611-7CD5A6B2B44B}" destId="{080F8020-CAC3-411F-9E3C-24038F6BE633}" srcOrd="9" destOrd="0" presId="urn:microsoft.com/office/officeart/2005/8/layout/vList6"/>
    <dgm:cxn modelId="{5D80F2BD-B3E3-4999-A30D-D814682471A4}" type="presParOf" srcId="{E84D18B3-5DDC-4451-8611-7CD5A6B2B44B}" destId="{3AB00F99-CBA0-4715-A23A-F5E5B8066BAC}" srcOrd="10" destOrd="0" presId="urn:microsoft.com/office/officeart/2005/8/layout/vList6"/>
    <dgm:cxn modelId="{5CC68A88-AF50-4C9D-BA33-4D18552C0488}" type="presParOf" srcId="{3AB00F99-CBA0-4715-A23A-F5E5B8066BAC}" destId="{9349A813-B6E2-4595-952A-CF701FC11311}" srcOrd="0" destOrd="0" presId="urn:microsoft.com/office/officeart/2005/8/layout/vList6"/>
    <dgm:cxn modelId="{2A808CF1-BB28-4FCF-8220-97865A680794}" type="presParOf" srcId="{3AB00F99-CBA0-4715-A23A-F5E5B8066BAC}" destId="{7B736FB0-F1B2-4F6C-8E84-82121DD40069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89008C-B51A-4EFD-9E4F-C6D4F5EBD3D2}">
      <dsp:nvSpPr>
        <dsp:cNvPr id="0" name=""/>
        <dsp:cNvSpPr/>
      </dsp:nvSpPr>
      <dsp:spPr>
        <a:xfrm>
          <a:off x="4124511" y="719"/>
          <a:ext cx="5910754" cy="906715"/>
        </a:xfrm>
        <a:prstGeom prst="flowChartTerminator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t" anchorCtr="0">
          <a:noAutofit/>
        </a:bodyPr>
        <a:lstStyle/>
        <a:p>
          <a:pPr marL="285750" lvl="1" indent="-285750" algn="ctr" defTabSz="1778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0" b="1" i="1" kern="1200">
              <a:latin typeface="Times New Roman" pitchFamily="18" charset="0"/>
              <a:cs typeface="Times New Roman" pitchFamily="18" charset="0"/>
            </a:rPr>
            <a:t>КТО? ЧТО?</a:t>
          </a:r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600" kern="1200"/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600" kern="1200"/>
        </a:p>
      </dsp:txBody>
      <dsp:txXfrm>
        <a:off x="4124511" y="719"/>
        <a:ext cx="5910754" cy="906715"/>
      </dsp:txXfrm>
    </dsp:sp>
    <dsp:sp modelId="{D6A2EA72-672E-483A-9DEE-74EFB7BF53C7}">
      <dsp:nvSpPr>
        <dsp:cNvPr id="0" name=""/>
        <dsp:cNvSpPr/>
      </dsp:nvSpPr>
      <dsp:spPr>
        <a:xfrm>
          <a:off x="0" y="483"/>
          <a:ext cx="4122278" cy="906715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latin typeface="Times New Roman" pitchFamily="18" charset="0"/>
              <a:cs typeface="Times New Roman" pitchFamily="18" charset="0"/>
            </a:rPr>
            <a:t>ИМЕНИТЕЛЬНЫЙ</a:t>
          </a:r>
        </a:p>
      </dsp:txBody>
      <dsp:txXfrm>
        <a:off x="0" y="483"/>
        <a:ext cx="4122278" cy="906715"/>
      </dsp:txXfrm>
    </dsp:sp>
    <dsp:sp modelId="{63E4CA19-8B9D-4090-83E6-13D6C595B5D9}">
      <dsp:nvSpPr>
        <dsp:cNvPr id="0" name=""/>
        <dsp:cNvSpPr/>
      </dsp:nvSpPr>
      <dsp:spPr>
        <a:xfrm>
          <a:off x="4088253" y="998106"/>
          <a:ext cx="5946042" cy="906715"/>
        </a:xfrm>
        <a:prstGeom prst="flowChartTerminator">
          <a:avLst/>
        </a:prstGeom>
        <a:solidFill>
          <a:schemeClr val="accent4">
            <a:tint val="40000"/>
            <a:alpha val="90000"/>
            <a:hueOff val="-789141"/>
            <a:satOff val="4431"/>
            <a:lumOff val="282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789141"/>
              <a:satOff val="4431"/>
              <a:lumOff val="28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t" anchorCtr="0">
          <a:noAutofit/>
        </a:bodyPr>
        <a:lstStyle/>
        <a:p>
          <a:pPr marL="285750" lvl="1" indent="-285750" algn="ctr" defTabSz="1778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0" b="1" i="1" kern="1200">
              <a:latin typeface="Times New Roman" pitchFamily="18" charset="0"/>
              <a:cs typeface="Times New Roman" pitchFamily="18" charset="0"/>
            </a:rPr>
            <a:t>КОГО? ЧЕГО</a:t>
          </a:r>
        </a:p>
      </dsp:txBody>
      <dsp:txXfrm>
        <a:off x="4088253" y="998106"/>
        <a:ext cx="5946042" cy="906715"/>
      </dsp:txXfrm>
    </dsp:sp>
    <dsp:sp modelId="{5BC47D4D-D9AD-4252-B20A-24A08042E831}">
      <dsp:nvSpPr>
        <dsp:cNvPr id="0" name=""/>
        <dsp:cNvSpPr/>
      </dsp:nvSpPr>
      <dsp:spPr>
        <a:xfrm>
          <a:off x="3203" y="998106"/>
          <a:ext cx="4085050" cy="906715"/>
        </a:xfrm>
        <a:prstGeom prst="roundRect">
          <a:avLst/>
        </a:prstGeom>
        <a:gradFill rotWithShape="0">
          <a:gsLst>
            <a:gs pos="0">
              <a:schemeClr val="accent4">
                <a:hueOff val="-892954"/>
                <a:satOff val="5380"/>
                <a:lumOff val="431"/>
                <a:alphaOff val="0"/>
                <a:shade val="51000"/>
                <a:satMod val="130000"/>
              </a:schemeClr>
            </a:gs>
            <a:gs pos="80000">
              <a:schemeClr val="accent4">
                <a:hueOff val="-892954"/>
                <a:satOff val="5380"/>
                <a:lumOff val="431"/>
                <a:alphaOff val="0"/>
                <a:shade val="93000"/>
                <a:satMod val="130000"/>
              </a:schemeClr>
            </a:gs>
            <a:gs pos="100000">
              <a:schemeClr val="accent4">
                <a:hueOff val="-892954"/>
                <a:satOff val="5380"/>
                <a:lumOff val="43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latin typeface="Times New Roman" pitchFamily="18" charset="0"/>
              <a:cs typeface="Times New Roman" pitchFamily="18" charset="0"/>
            </a:rPr>
            <a:t>РОДИТЕЛЬНЫЙ</a:t>
          </a:r>
        </a:p>
      </dsp:txBody>
      <dsp:txXfrm>
        <a:off x="3203" y="998106"/>
        <a:ext cx="4085050" cy="906715"/>
      </dsp:txXfrm>
    </dsp:sp>
    <dsp:sp modelId="{D5692EE0-0EFB-4B7E-B982-EDD5655B1F06}">
      <dsp:nvSpPr>
        <dsp:cNvPr id="0" name=""/>
        <dsp:cNvSpPr/>
      </dsp:nvSpPr>
      <dsp:spPr>
        <a:xfrm>
          <a:off x="4015000" y="1995494"/>
          <a:ext cx="6022500" cy="906715"/>
        </a:xfrm>
        <a:prstGeom prst="flowChartTerminator">
          <a:avLst/>
        </a:prstGeom>
        <a:solidFill>
          <a:schemeClr val="accent4">
            <a:tint val="40000"/>
            <a:alpha val="90000"/>
            <a:hueOff val="-1578282"/>
            <a:satOff val="8863"/>
            <a:lumOff val="563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1578282"/>
              <a:satOff val="8863"/>
              <a:lumOff val="56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t" anchorCtr="0">
          <a:noAutofit/>
        </a:bodyPr>
        <a:lstStyle/>
        <a:p>
          <a:pPr marL="285750" lvl="1" indent="-285750" algn="ctr" defTabSz="1778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0" b="1" i="1" kern="1200">
              <a:latin typeface="Times New Roman" pitchFamily="18" charset="0"/>
              <a:cs typeface="Times New Roman" pitchFamily="18" charset="0"/>
            </a:rPr>
            <a:t>КОМУ? ЧЕМУ</a:t>
          </a:r>
        </a:p>
      </dsp:txBody>
      <dsp:txXfrm>
        <a:off x="4015000" y="1995494"/>
        <a:ext cx="6022500" cy="906715"/>
      </dsp:txXfrm>
    </dsp:sp>
    <dsp:sp modelId="{D5F6DBFA-DCC1-4F03-86EB-2A6EF64D99F8}">
      <dsp:nvSpPr>
        <dsp:cNvPr id="0" name=""/>
        <dsp:cNvSpPr/>
      </dsp:nvSpPr>
      <dsp:spPr>
        <a:xfrm>
          <a:off x="0" y="1995494"/>
          <a:ext cx="4015000" cy="906715"/>
        </a:xfrm>
        <a:prstGeom prst="roundRect">
          <a:avLst/>
        </a:prstGeom>
        <a:gradFill rotWithShape="0">
          <a:gsLst>
            <a:gs pos="0">
              <a:schemeClr val="accent4">
                <a:hueOff val="-1785908"/>
                <a:satOff val="10760"/>
                <a:lumOff val="862"/>
                <a:alphaOff val="0"/>
                <a:shade val="51000"/>
                <a:satMod val="130000"/>
              </a:schemeClr>
            </a:gs>
            <a:gs pos="80000">
              <a:schemeClr val="accent4">
                <a:hueOff val="-1785908"/>
                <a:satOff val="10760"/>
                <a:lumOff val="862"/>
                <a:alphaOff val="0"/>
                <a:shade val="93000"/>
                <a:satMod val="130000"/>
              </a:schemeClr>
            </a:gs>
            <a:gs pos="100000">
              <a:schemeClr val="accent4">
                <a:hueOff val="-1785908"/>
                <a:satOff val="10760"/>
                <a:lumOff val="86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latin typeface="Times New Roman" pitchFamily="18" charset="0"/>
              <a:cs typeface="Times New Roman" pitchFamily="18" charset="0"/>
            </a:rPr>
            <a:t>ДАТЕЛЬНЫЙ</a:t>
          </a:r>
          <a:endParaRPr lang="ru-RU" sz="3000" b="1" kern="1200">
            <a:latin typeface="Times New Roman" pitchFamily="18" charset="0"/>
            <a:cs typeface="Times New Roman" pitchFamily="18" charset="0"/>
          </a:endParaRPr>
        </a:p>
      </dsp:txBody>
      <dsp:txXfrm>
        <a:off x="0" y="1995494"/>
        <a:ext cx="4015000" cy="906715"/>
      </dsp:txXfrm>
    </dsp:sp>
    <dsp:sp modelId="{77BA6EDA-D7FF-4EB3-A69D-17CC24524522}">
      <dsp:nvSpPr>
        <dsp:cNvPr id="0" name=""/>
        <dsp:cNvSpPr/>
      </dsp:nvSpPr>
      <dsp:spPr>
        <a:xfrm>
          <a:off x="4015000" y="2992881"/>
          <a:ext cx="6022500" cy="906715"/>
        </a:xfrm>
        <a:prstGeom prst="flowChartTerminator">
          <a:avLst/>
        </a:prstGeom>
        <a:solidFill>
          <a:schemeClr val="accent4">
            <a:tint val="40000"/>
            <a:alpha val="90000"/>
            <a:hueOff val="-2367424"/>
            <a:satOff val="13294"/>
            <a:lumOff val="845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2367424"/>
              <a:satOff val="13294"/>
              <a:lumOff val="8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t" anchorCtr="0">
          <a:noAutofit/>
        </a:bodyPr>
        <a:lstStyle/>
        <a:p>
          <a:pPr marL="285750" lvl="1" indent="-285750" algn="ctr" defTabSz="1778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0" b="1" i="1" kern="1200">
              <a:latin typeface="Times New Roman" pitchFamily="18" charset="0"/>
              <a:cs typeface="Times New Roman" pitchFamily="18" charset="0"/>
            </a:rPr>
            <a:t>КОГО? ЧТО?</a:t>
          </a:r>
        </a:p>
      </dsp:txBody>
      <dsp:txXfrm>
        <a:off x="4015000" y="2992881"/>
        <a:ext cx="6022500" cy="906715"/>
      </dsp:txXfrm>
    </dsp:sp>
    <dsp:sp modelId="{6CDD2D17-0D32-4EDB-94F6-831561AF4AC2}">
      <dsp:nvSpPr>
        <dsp:cNvPr id="0" name=""/>
        <dsp:cNvSpPr/>
      </dsp:nvSpPr>
      <dsp:spPr>
        <a:xfrm>
          <a:off x="0" y="2992881"/>
          <a:ext cx="4015000" cy="906715"/>
        </a:xfrm>
        <a:prstGeom prst="roundRect">
          <a:avLst/>
        </a:prstGeom>
        <a:gradFill rotWithShape="0">
          <a:gsLst>
            <a:gs pos="0">
              <a:schemeClr val="accent4">
                <a:hueOff val="-2678862"/>
                <a:satOff val="16139"/>
                <a:lumOff val="1294"/>
                <a:alphaOff val="0"/>
                <a:shade val="51000"/>
                <a:satMod val="130000"/>
              </a:schemeClr>
            </a:gs>
            <a:gs pos="80000">
              <a:schemeClr val="accent4">
                <a:hueOff val="-2678862"/>
                <a:satOff val="16139"/>
                <a:lumOff val="1294"/>
                <a:alphaOff val="0"/>
                <a:shade val="93000"/>
                <a:satMod val="130000"/>
              </a:schemeClr>
            </a:gs>
            <a:gs pos="100000">
              <a:schemeClr val="accent4">
                <a:hueOff val="-2678862"/>
                <a:satOff val="16139"/>
                <a:lumOff val="129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latin typeface="Times New Roman" pitchFamily="18" charset="0"/>
              <a:cs typeface="Times New Roman" pitchFamily="18" charset="0"/>
            </a:rPr>
            <a:t>ВИНИТЕЛЬНЫЙ</a:t>
          </a:r>
          <a:endParaRPr lang="ru-RU" sz="3000" b="1" kern="1200">
            <a:latin typeface="Times New Roman" pitchFamily="18" charset="0"/>
            <a:cs typeface="Times New Roman" pitchFamily="18" charset="0"/>
          </a:endParaRPr>
        </a:p>
      </dsp:txBody>
      <dsp:txXfrm>
        <a:off x="0" y="2992881"/>
        <a:ext cx="4015000" cy="906715"/>
      </dsp:txXfrm>
    </dsp:sp>
    <dsp:sp modelId="{4B3E7092-83EF-44ED-8F1A-4C3FE54BDAAC}">
      <dsp:nvSpPr>
        <dsp:cNvPr id="0" name=""/>
        <dsp:cNvSpPr/>
      </dsp:nvSpPr>
      <dsp:spPr>
        <a:xfrm>
          <a:off x="4015000" y="3990268"/>
          <a:ext cx="6022500" cy="906715"/>
        </a:xfrm>
        <a:prstGeom prst="flowChartTerminator">
          <a:avLst/>
        </a:prstGeom>
        <a:solidFill>
          <a:schemeClr val="accent4">
            <a:tint val="40000"/>
            <a:alpha val="90000"/>
            <a:hueOff val="-3156565"/>
            <a:satOff val="17726"/>
            <a:lumOff val="1126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3156565"/>
              <a:satOff val="17726"/>
              <a:lumOff val="112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t" anchorCtr="0">
          <a:noAutofit/>
        </a:bodyPr>
        <a:lstStyle/>
        <a:p>
          <a:pPr marL="285750" lvl="1" indent="-285750" algn="ctr" defTabSz="1778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0" b="1" i="1" kern="1200">
              <a:latin typeface="Times New Roman" pitchFamily="18" charset="0"/>
              <a:cs typeface="Times New Roman" pitchFamily="18" charset="0"/>
            </a:rPr>
            <a:t>КЕМ? ЧЕМ?</a:t>
          </a:r>
        </a:p>
      </dsp:txBody>
      <dsp:txXfrm>
        <a:off x="4015000" y="3990268"/>
        <a:ext cx="6022500" cy="906715"/>
      </dsp:txXfrm>
    </dsp:sp>
    <dsp:sp modelId="{B919641C-18FE-405A-8464-0B4D61BCF7A3}">
      <dsp:nvSpPr>
        <dsp:cNvPr id="0" name=""/>
        <dsp:cNvSpPr/>
      </dsp:nvSpPr>
      <dsp:spPr>
        <a:xfrm>
          <a:off x="0" y="3990268"/>
          <a:ext cx="4015000" cy="906715"/>
        </a:xfrm>
        <a:prstGeom prst="roundRect">
          <a:avLst/>
        </a:prstGeom>
        <a:gradFill rotWithShape="0">
          <a:gsLst>
            <a:gs pos="0">
              <a:schemeClr val="accent4">
                <a:hueOff val="-3571816"/>
                <a:satOff val="21519"/>
                <a:lumOff val="1725"/>
                <a:alphaOff val="0"/>
                <a:shade val="51000"/>
                <a:satMod val="130000"/>
              </a:schemeClr>
            </a:gs>
            <a:gs pos="80000">
              <a:schemeClr val="accent4">
                <a:hueOff val="-3571816"/>
                <a:satOff val="21519"/>
                <a:lumOff val="1725"/>
                <a:alphaOff val="0"/>
                <a:shade val="93000"/>
                <a:satMod val="130000"/>
              </a:schemeClr>
            </a:gs>
            <a:gs pos="100000">
              <a:schemeClr val="accent4">
                <a:hueOff val="-3571816"/>
                <a:satOff val="21519"/>
                <a:lumOff val="172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latin typeface="Times New Roman" pitchFamily="18" charset="0"/>
              <a:cs typeface="Times New Roman" pitchFamily="18" charset="0"/>
            </a:rPr>
            <a:t>ТВОРИТЕЛЬНЫЙ</a:t>
          </a:r>
          <a:endParaRPr lang="ru-RU" sz="3000" b="1" kern="1200">
            <a:latin typeface="Times New Roman" pitchFamily="18" charset="0"/>
            <a:cs typeface="Times New Roman" pitchFamily="18" charset="0"/>
          </a:endParaRPr>
        </a:p>
      </dsp:txBody>
      <dsp:txXfrm>
        <a:off x="0" y="3990268"/>
        <a:ext cx="4015000" cy="906715"/>
      </dsp:txXfrm>
    </dsp:sp>
    <dsp:sp modelId="{7B736FB0-F1B2-4F6C-8E84-82121DD40069}">
      <dsp:nvSpPr>
        <dsp:cNvPr id="0" name=""/>
        <dsp:cNvSpPr/>
      </dsp:nvSpPr>
      <dsp:spPr>
        <a:xfrm>
          <a:off x="4015000" y="4987655"/>
          <a:ext cx="6022500" cy="906715"/>
        </a:xfrm>
        <a:prstGeom prst="flowChartTerminator">
          <a:avLst/>
        </a:prstGeom>
        <a:solidFill>
          <a:schemeClr val="accent4">
            <a:tint val="40000"/>
            <a:alpha val="90000"/>
            <a:hueOff val="-3945706"/>
            <a:satOff val="22157"/>
            <a:lumOff val="1408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3945706"/>
              <a:satOff val="22157"/>
              <a:lumOff val="140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t" anchorCtr="0">
          <a:noAutofit/>
        </a:bodyPr>
        <a:lstStyle/>
        <a:p>
          <a:pPr marL="285750" lvl="1" indent="-285750" algn="ctr" defTabSz="1778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4000" b="1" i="1" kern="1200"/>
            <a:t>О КОМ?  О ЧЁМ?</a:t>
          </a:r>
        </a:p>
      </dsp:txBody>
      <dsp:txXfrm>
        <a:off x="4015000" y="4987655"/>
        <a:ext cx="6022500" cy="906715"/>
      </dsp:txXfrm>
    </dsp:sp>
    <dsp:sp modelId="{9349A813-B6E2-4595-952A-CF701FC11311}">
      <dsp:nvSpPr>
        <dsp:cNvPr id="0" name=""/>
        <dsp:cNvSpPr/>
      </dsp:nvSpPr>
      <dsp:spPr>
        <a:xfrm>
          <a:off x="0" y="4987655"/>
          <a:ext cx="4015000" cy="906715"/>
        </a:xfrm>
        <a:prstGeom prst="round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latin typeface="Times New Roman" pitchFamily="18" charset="0"/>
              <a:cs typeface="Times New Roman" pitchFamily="18" charset="0"/>
            </a:rPr>
            <a:t>ПРЕДЛОЖНЫЙ</a:t>
          </a:r>
          <a:endParaRPr lang="ru-RU" sz="3300" b="1" kern="1200">
            <a:latin typeface="Times New Roman" pitchFamily="18" charset="0"/>
            <a:cs typeface="Times New Roman" pitchFamily="18" charset="0"/>
          </a:endParaRPr>
        </a:p>
      </dsp:txBody>
      <dsp:txXfrm>
        <a:off x="0" y="4987655"/>
        <a:ext cx="4015000" cy="9067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2015-12-05T21:08:00Z</dcterms:created>
  <dcterms:modified xsi:type="dcterms:W3CDTF">2015-12-06T20:30:00Z</dcterms:modified>
</cp:coreProperties>
</file>